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9F1F96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w:pict>
          <v:roundrect id="Retângulo de cantos arredondados 27" o:spid="_x0000_s1026" style="position:absolute;left:0;text-align:left;margin-left:-48.3pt;margin-top:-13.6pt;width:386pt;height:258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" fillcolor="white [3201]" strokecolor="#f79646 [3209]" strokeweight="2pt">
            <v:path arrowok="t"/>
            <v:textbox>
              <w:txbxContent>
                <w:p w:rsidR="009022D3" w:rsidRPr="00F80335" w:rsidRDefault="009022D3" w:rsidP="00F80335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F80335">
                    <w:rPr>
                      <w:rFonts w:ascii="Arial Black" w:hAnsi="Arial Black"/>
                      <w:b/>
                      <w:sz w:val="24"/>
                      <w:szCs w:val="24"/>
                    </w:rPr>
                    <w:t>ENTRADA DE PEDESTRES</w:t>
                  </w:r>
                </w:p>
                <w:p w:rsidR="009022D3" w:rsidRPr="00010AE1" w:rsidRDefault="009022D3" w:rsidP="00F8033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Cs w:val="48"/>
                    </w:rPr>
                    <w:tab/>
                  </w:r>
                  <w:r w:rsidRPr="00010AE1">
                    <w:rPr>
                      <w:sz w:val="20"/>
                      <w:szCs w:val="20"/>
                    </w:rPr>
                    <w:t>Todos os moradores, empregados e quaisquer pessoas que usem habitualmente a entrada de pedestres deve</w:t>
                  </w:r>
                  <w:r w:rsidR="00F1528C" w:rsidRPr="00010AE1">
                    <w:rPr>
                      <w:sz w:val="20"/>
                      <w:szCs w:val="20"/>
                    </w:rPr>
                    <w:t>m</w:t>
                  </w:r>
                  <w:r w:rsidRPr="00010AE1">
                    <w:rPr>
                      <w:sz w:val="20"/>
                      <w:szCs w:val="20"/>
                    </w:rPr>
                    <w:t xml:space="preserve"> registrar uma senha para ter livre acesso ao Condomínio, passando pela catraca. </w:t>
                  </w:r>
                  <w:r w:rsidR="00F80335" w:rsidRPr="00010AE1">
                    <w:rPr>
                      <w:sz w:val="20"/>
                      <w:szCs w:val="20"/>
                    </w:rPr>
                    <w:t xml:space="preserve"> </w:t>
                  </w:r>
                  <w:r w:rsidR="00F1528C" w:rsidRPr="00010AE1">
                    <w:rPr>
                      <w:sz w:val="20"/>
                      <w:szCs w:val="20"/>
                    </w:rPr>
                    <w:t xml:space="preserve"> O registro pode se dar na própria  guarita de pedestres ou no SAC.  </w:t>
                  </w:r>
                  <w:r w:rsidRPr="00010AE1">
                    <w:rPr>
                      <w:sz w:val="20"/>
                      <w:szCs w:val="20"/>
                    </w:rPr>
                    <w:t>Esta é mais uma medida que visa melhorar a segurança</w:t>
                  </w:r>
                  <w:r w:rsidR="00F1528C" w:rsidRPr="00010AE1">
                    <w:rPr>
                      <w:sz w:val="20"/>
                      <w:szCs w:val="20"/>
                    </w:rPr>
                    <w:t xml:space="preserve"> de todos</w:t>
                  </w:r>
                  <w:r w:rsidRPr="00010AE1">
                    <w:rPr>
                      <w:sz w:val="20"/>
                      <w:szCs w:val="20"/>
                    </w:rPr>
                    <w:t>.</w:t>
                  </w:r>
                </w:p>
                <w:p w:rsidR="009022D3" w:rsidRPr="00F80335" w:rsidRDefault="009022D3" w:rsidP="009022D3">
                  <w:pPr>
                    <w:ind w:firstLine="708"/>
                    <w:jc w:val="both"/>
                    <w:rPr>
                      <w:sz w:val="18"/>
                      <w:szCs w:val="18"/>
                    </w:rPr>
                  </w:pPr>
                  <w:r w:rsidRPr="00010AE1">
                    <w:rPr>
                      <w:sz w:val="20"/>
                      <w:szCs w:val="20"/>
                    </w:rPr>
                    <w:t>Aproveitamos para lembrar, mais uma vez, que os condutores de veículo devem solicitar o seu car</w:t>
                  </w:r>
                  <w:r w:rsidR="00F1528C" w:rsidRPr="00010AE1">
                    <w:rPr>
                      <w:sz w:val="20"/>
                      <w:szCs w:val="20"/>
                    </w:rPr>
                    <w:t xml:space="preserve">tão </w:t>
                  </w:r>
                  <w:r w:rsidRPr="00010AE1">
                    <w:rPr>
                      <w:sz w:val="20"/>
                      <w:szCs w:val="20"/>
                    </w:rPr>
                    <w:t xml:space="preserve"> de acesso no SAC, no horário comercial</w:t>
                  </w:r>
                  <w:r w:rsidRPr="00F80335">
                    <w:rPr>
                      <w:sz w:val="18"/>
                      <w:szCs w:val="18"/>
                    </w:rPr>
                    <w:t xml:space="preserve">. </w:t>
                  </w:r>
                </w:p>
                <w:p w:rsidR="00866FD8" w:rsidRPr="0046736B" w:rsidRDefault="00866FD8" w:rsidP="00866FD8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xbxContent>
            </v:textbox>
          </v:roundrect>
        </w:pic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9F1F96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w:pict>
          <v:roundrect id="Retângulo de cantos arredondados 22" o:spid="_x0000_s1027" style="position:absolute;left:0;text-align:left;margin-left:355.35pt;margin-top:4pt;width:401.9pt;height:457.6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" fillcolor="white [3201]" strokecolor="#f79646 [3209]" strokeweight="2pt">
            <v:path arrowok="t"/>
            <v:textbox>
              <w:txbxContent>
                <w:p w:rsidR="00D43E35" w:rsidRDefault="00E46299" w:rsidP="00D43E35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010AE1">
                    <w:rPr>
                      <w:rFonts w:ascii="Arial Black" w:hAnsi="Arial Black"/>
                      <w:b/>
                      <w:sz w:val="24"/>
                      <w:szCs w:val="24"/>
                    </w:rPr>
                    <w:t>IN</w:t>
                  </w:r>
                  <w:r w:rsidR="009022D3" w:rsidRPr="00010AE1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FORMAÇÕES SOBRE </w:t>
                  </w:r>
                  <w:r w:rsidR="00F1528C" w:rsidRPr="00010AE1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A </w:t>
                  </w:r>
                  <w:r w:rsidR="009022D3" w:rsidRPr="00010AE1">
                    <w:rPr>
                      <w:rFonts w:ascii="Arial Black" w:hAnsi="Arial Black"/>
                      <w:b/>
                      <w:sz w:val="24"/>
                      <w:szCs w:val="24"/>
                    </w:rPr>
                    <w:t>SEGURANÇA NO COMÉRCIO</w:t>
                  </w:r>
                </w:p>
                <w:p w:rsidR="00F1528C" w:rsidRPr="00D43E35" w:rsidRDefault="002F2373" w:rsidP="00D43E35">
                  <w:pPr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Toda a comunidade</w:t>
                  </w:r>
                  <w:r w:rsidR="00D43E35">
                    <w:rPr>
                      <w:sz w:val="20"/>
                      <w:szCs w:val="20"/>
                    </w:rPr>
                    <w:t xml:space="preserve"> tomou conhecimento das ocorrências de assalto no comércio, através de informativo da Administração.</w:t>
                  </w:r>
                  <w:r w:rsidR="009022D3" w:rsidRPr="00F1528C">
                    <w:rPr>
                      <w:sz w:val="20"/>
                      <w:szCs w:val="20"/>
                    </w:rPr>
                    <w:t xml:space="preserve"> </w:t>
                  </w:r>
                  <w:r w:rsidR="00D43E35">
                    <w:rPr>
                      <w:sz w:val="20"/>
                      <w:szCs w:val="20"/>
                    </w:rPr>
                    <w:t>Informamos a</w:t>
                  </w:r>
                  <w:r w:rsidR="00F1528C">
                    <w:rPr>
                      <w:sz w:val="20"/>
                      <w:szCs w:val="20"/>
                    </w:rPr>
                    <w:t xml:space="preserve">s </w:t>
                  </w:r>
                  <w:r w:rsidR="009022D3" w:rsidRPr="00F1528C">
                    <w:rPr>
                      <w:sz w:val="20"/>
                      <w:szCs w:val="20"/>
                    </w:rPr>
                    <w:t>providências tomadas:</w:t>
                  </w:r>
                </w:p>
                <w:p w:rsidR="009022D3" w:rsidRDefault="009022D3" w:rsidP="00F1528C">
                  <w:pPr>
                    <w:pStyle w:val="PargrafodaLista"/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>Tão logo tomou conhecimento do fato,</w:t>
                  </w:r>
                  <w:proofErr w:type="gramStart"/>
                  <w:r w:rsidRPr="00F1528C">
                    <w:rPr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F1528C">
                    <w:rPr>
                      <w:sz w:val="20"/>
                      <w:szCs w:val="20"/>
                    </w:rPr>
                    <w:t xml:space="preserve">o Síndico em exercício, </w:t>
                  </w:r>
                  <w:r w:rsidR="00F1528C" w:rsidRPr="00F1528C">
                    <w:rPr>
                      <w:sz w:val="20"/>
                      <w:szCs w:val="20"/>
                    </w:rPr>
                    <w:t xml:space="preserve">Paulo Alves, </w:t>
                  </w:r>
                  <w:r w:rsidRPr="00F1528C">
                    <w:rPr>
                      <w:sz w:val="20"/>
                      <w:szCs w:val="20"/>
                    </w:rPr>
                    <w:t xml:space="preserve"> </w:t>
                  </w:r>
                  <w:r w:rsidR="00F1528C" w:rsidRPr="00F1528C">
                    <w:rPr>
                      <w:sz w:val="20"/>
                      <w:szCs w:val="20"/>
                    </w:rPr>
                    <w:t xml:space="preserve">convocou </w:t>
                  </w:r>
                  <w:r w:rsidRPr="00F1528C">
                    <w:rPr>
                      <w:sz w:val="20"/>
                      <w:szCs w:val="20"/>
                    </w:rPr>
                    <w:t xml:space="preserve">o Grupo de Trabalho </w:t>
                  </w:r>
                  <w:r w:rsidR="00F1528C" w:rsidRPr="00F1528C">
                    <w:rPr>
                      <w:sz w:val="20"/>
                      <w:szCs w:val="20"/>
                    </w:rPr>
                    <w:t xml:space="preserve"> </w:t>
                  </w:r>
                  <w:r w:rsidRPr="00F1528C">
                    <w:rPr>
                      <w:sz w:val="20"/>
                      <w:szCs w:val="20"/>
                    </w:rPr>
                    <w:t>para o Desenvolvimento do Com</w:t>
                  </w:r>
                  <w:r w:rsidR="00B21DCF">
                    <w:rPr>
                      <w:sz w:val="20"/>
                      <w:szCs w:val="20"/>
                    </w:rPr>
                    <w:t>é</w:t>
                  </w:r>
                  <w:r w:rsidRPr="00F1528C">
                    <w:rPr>
                      <w:sz w:val="20"/>
                      <w:szCs w:val="20"/>
                    </w:rPr>
                    <w:t>rcio, estendendo o convite a todos os comerciantes</w:t>
                  </w:r>
                  <w:r w:rsidR="00B21DCF">
                    <w:rPr>
                      <w:sz w:val="20"/>
                      <w:szCs w:val="20"/>
                    </w:rPr>
                    <w:t xml:space="preserve"> com o objetivo de </w:t>
                  </w:r>
                  <w:r w:rsidR="00F1528C" w:rsidRPr="00F1528C">
                    <w:rPr>
                      <w:sz w:val="20"/>
                      <w:szCs w:val="20"/>
                    </w:rPr>
                    <w:t xml:space="preserve"> </w:t>
                  </w:r>
                  <w:r w:rsidRPr="00F1528C">
                    <w:rPr>
                      <w:sz w:val="20"/>
                      <w:szCs w:val="20"/>
                    </w:rPr>
                    <w:t xml:space="preserve">  ouvi-los;</w:t>
                  </w:r>
                </w:p>
                <w:p w:rsidR="009022D3" w:rsidRPr="00F1528C" w:rsidRDefault="00F1528C" w:rsidP="00F1528C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 xml:space="preserve"> </w:t>
                  </w:r>
                  <w:r w:rsidR="009022D3" w:rsidRPr="00F1528C">
                    <w:rPr>
                      <w:sz w:val="20"/>
                      <w:szCs w:val="20"/>
                    </w:rPr>
                    <w:t xml:space="preserve">Solicitou ainda uma reunião com o comandante da CPRL da Polícia </w:t>
                  </w:r>
                  <w:proofErr w:type="spellStart"/>
                  <w:r w:rsidR="009022D3" w:rsidRPr="00F1528C">
                    <w:rPr>
                      <w:sz w:val="20"/>
                      <w:szCs w:val="20"/>
                    </w:rPr>
                    <w:t>Mlitiar</w:t>
                  </w:r>
                  <w:proofErr w:type="spellEnd"/>
                  <w:r w:rsidR="009022D3" w:rsidRPr="00F1528C">
                    <w:rPr>
                      <w:sz w:val="20"/>
                      <w:szCs w:val="20"/>
                    </w:rPr>
                    <w:t>,</w:t>
                  </w:r>
                  <w:proofErr w:type="gramStart"/>
                  <w:r w:rsidR="009022D3" w:rsidRPr="00F1528C">
                    <w:rPr>
                      <w:sz w:val="20"/>
                      <w:szCs w:val="20"/>
                    </w:rPr>
                    <w:t xml:space="preserve">  </w:t>
                  </w:r>
                  <w:proofErr w:type="gramEnd"/>
                  <w:r w:rsidR="009022D3" w:rsidRPr="00F1528C">
                    <w:rPr>
                      <w:sz w:val="20"/>
                      <w:szCs w:val="20"/>
                    </w:rPr>
                    <w:t xml:space="preserve">Coronel José Matias. </w:t>
                  </w:r>
                </w:p>
                <w:p w:rsidR="009022D3" w:rsidRPr="00F1528C" w:rsidRDefault="009022D3" w:rsidP="00F1528C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>O Comandante recebeu a Síndica, o Subsíndico Paulo Alves e uma comissão de comerciantes. Foi muito prestativo, solidarizou-se com todos</w:t>
                  </w:r>
                  <w:proofErr w:type="gramStart"/>
                  <w:r w:rsidRPr="00F1528C">
                    <w:rPr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F1528C">
                    <w:rPr>
                      <w:sz w:val="20"/>
                      <w:szCs w:val="20"/>
                    </w:rPr>
                    <w:t xml:space="preserve">e prontificou-se a dar um maior apoio policial, através de viaturas passando com mais </w:t>
                  </w:r>
                  <w:r w:rsidR="002C588A" w:rsidRPr="00F1528C">
                    <w:rPr>
                      <w:sz w:val="20"/>
                      <w:szCs w:val="20"/>
                    </w:rPr>
                    <w:t>frequência</w:t>
                  </w:r>
                  <w:r w:rsidRPr="00F1528C">
                    <w:rPr>
                      <w:sz w:val="20"/>
                      <w:szCs w:val="20"/>
                    </w:rPr>
                    <w:t xml:space="preserve"> no RK, o que tem acontecido.  </w:t>
                  </w:r>
                </w:p>
                <w:p w:rsidR="009022D3" w:rsidRPr="00F1528C" w:rsidRDefault="009022D3" w:rsidP="009022D3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>Além das solicitações feitas à PM, os comerciantes reivindicam ao Condomínio:</w:t>
                  </w:r>
                </w:p>
                <w:p w:rsidR="009022D3" w:rsidRPr="00F1528C" w:rsidRDefault="009022D3" w:rsidP="009022D3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>A contratação de</w:t>
                  </w:r>
                  <w:r w:rsidR="002C588A" w:rsidRPr="00F1528C">
                    <w:rPr>
                      <w:sz w:val="20"/>
                      <w:szCs w:val="20"/>
                    </w:rPr>
                    <w:t xml:space="preserve"> </w:t>
                  </w:r>
                  <w:r w:rsidRPr="00F1528C">
                    <w:rPr>
                      <w:sz w:val="20"/>
                      <w:szCs w:val="20"/>
                    </w:rPr>
                    <w:t>duas duplas de vigilantes,</w:t>
                  </w:r>
                  <w:r w:rsidR="002C588A" w:rsidRPr="00F1528C">
                    <w:rPr>
                      <w:sz w:val="20"/>
                      <w:szCs w:val="20"/>
                    </w:rPr>
                    <w:t xml:space="preserve"> </w:t>
                  </w:r>
                  <w:r w:rsidRPr="00F1528C">
                    <w:rPr>
                      <w:sz w:val="20"/>
                      <w:szCs w:val="20"/>
                    </w:rPr>
                    <w:t>tipo “COSME E DAMIÃO”;</w:t>
                  </w:r>
                </w:p>
                <w:p w:rsidR="009022D3" w:rsidRPr="00F1528C" w:rsidRDefault="009022D3" w:rsidP="009022D3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>Instalação de Câmeras na área comercial com monitoramento;</w:t>
                  </w:r>
                </w:p>
                <w:p w:rsidR="009022D3" w:rsidRPr="00F1528C" w:rsidRDefault="009022D3" w:rsidP="009022D3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>Construção de um pórtico de entrada com guarita.</w:t>
                  </w:r>
                </w:p>
                <w:p w:rsidR="009022D3" w:rsidRPr="00F1528C" w:rsidRDefault="009022D3" w:rsidP="009022D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>Levantamento de orçamentos pela administração;</w:t>
                  </w:r>
                </w:p>
                <w:p w:rsidR="009022D3" w:rsidRPr="00F1528C" w:rsidRDefault="009022D3" w:rsidP="009022D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>Realização da segunda reunião com o Grupo de Trabalho par</w:t>
                  </w:r>
                  <w:r w:rsidR="0038450A">
                    <w:rPr>
                      <w:sz w:val="20"/>
                      <w:szCs w:val="20"/>
                    </w:rPr>
                    <w:t>a o Desenvolvimento do Comércio</w:t>
                  </w:r>
                  <w:r w:rsidR="002C588A" w:rsidRPr="00F1528C">
                    <w:rPr>
                      <w:sz w:val="20"/>
                      <w:szCs w:val="20"/>
                    </w:rPr>
                    <w:t xml:space="preserve"> </w:t>
                  </w:r>
                  <w:r w:rsidRPr="00F1528C">
                    <w:rPr>
                      <w:sz w:val="20"/>
                      <w:szCs w:val="20"/>
                    </w:rPr>
                    <w:t>para mostrar os orçamentos já levantados para o embasamento das solicitações dos comerciantes;</w:t>
                  </w:r>
                </w:p>
                <w:p w:rsidR="009022D3" w:rsidRPr="00F1528C" w:rsidRDefault="009022D3" w:rsidP="009022D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>Dois representantes do comercio ficaram de analisar o sistema de câmeras para que se obtivesse o melhor custo benefício;</w:t>
                  </w:r>
                </w:p>
                <w:p w:rsidR="00866FD8" w:rsidRPr="00F1528C" w:rsidRDefault="009022D3" w:rsidP="009022D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F1528C">
                    <w:rPr>
                      <w:sz w:val="20"/>
                      <w:szCs w:val="20"/>
                    </w:rPr>
                    <w:t>Tão logo os comerciantes</w:t>
                  </w:r>
                  <w:proofErr w:type="gramStart"/>
                  <w:r w:rsidRPr="00F1528C">
                    <w:rPr>
                      <w:sz w:val="20"/>
                      <w:szCs w:val="20"/>
                    </w:rPr>
                    <w:t xml:space="preserve"> </w:t>
                  </w:r>
                  <w:r w:rsidR="0038450A">
                    <w:rPr>
                      <w:sz w:val="20"/>
                      <w:szCs w:val="20"/>
                    </w:rPr>
                    <w:t xml:space="preserve"> </w:t>
                  </w:r>
                  <w:proofErr w:type="gramEnd"/>
                  <w:r w:rsidR="0038450A">
                    <w:rPr>
                      <w:sz w:val="20"/>
                      <w:szCs w:val="20"/>
                    </w:rPr>
                    <w:t>organizem  a reivindicação, a A</w:t>
                  </w:r>
                  <w:r w:rsidRPr="00F1528C">
                    <w:rPr>
                      <w:sz w:val="20"/>
                      <w:szCs w:val="20"/>
                    </w:rPr>
                    <w:t xml:space="preserve">dministração convocará a Assembleia Extraordinária quando um representante do Comercio fará a exposição para a comunidade analisar, debater e  deliberar,  pois os custos superam os valores aprovados pela </w:t>
                  </w:r>
                  <w:r w:rsidR="002C588A" w:rsidRPr="00F1528C">
                    <w:rPr>
                      <w:sz w:val="20"/>
                      <w:szCs w:val="20"/>
                    </w:rPr>
                    <w:t>Assembleia</w:t>
                  </w:r>
                  <w:r w:rsidRPr="00F1528C">
                    <w:rPr>
                      <w:sz w:val="20"/>
                      <w:szCs w:val="20"/>
                    </w:rPr>
                    <w:t xml:space="preserve">,  no orçamento para o item </w:t>
                  </w:r>
                  <w:r w:rsidRPr="00F1528C">
                    <w:rPr>
                      <w:b/>
                      <w:sz w:val="20"/>
                      <w:szCs w:val="20"/>
                    </w:rPr>
                    <w:t>SEGURANÇA</w:t>
                  </w:r>
                </w:p>
              </w:txbxContent>
            </v:textbox>
          </v:roundrect>
        </w:pic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9F1F96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w:pict>
          <v:roundrect id="Retângulo de cantos arredondados 28" o:spid="_x0000_s1028" style="position:absolute;left:0;text-align:left;margin-left:-48.3pt;margin-top:-.05pt;width:388pt;height:289.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" fillcolor="white [3201]" strokecolor="#f79646 [3209]" strokeweight="2pt">
            <v:path arrowok="t"/>
            <v:textbox>
              <w:txbxContent>
                <w:p w:rsidR="00C7670A" w:rsidRDefault="009022D3" w:rsidP="00C7670A">
                  <w:pPr>
                    <w:jc w:val="both"/>
                    <w:rPr>
                      <w:sz w:val="18"/>
                      <w:szCs w:val="18"/>
                    </w:rPr>
                  </w:pPr>
                  <w:r w:rsidRPr="00973DE8">
                    <w:rPr>
                      <w:rFonts w:ascii="Arial Black" w:hAnsi="Arial Black"/>
                      <w:b/>
                    </w:rPr>
                    <w:t>FEIRINHA!</w:t>
                  </w:r>
                  <w:r w:rsidRPr="00973DE8">
                    <w:rPr>
                      <w:rFonts w:ascii="Arial Black" w:hAnsi="Arial Black"/>
                      <w:sz w:val="18"/>
                      <w:szCs w:val="18"/>
                    </w:rPr>
                    <w:tab/>
                  </w:r>
                  <w:r w:rsidRPr="00C7670A">
                    <w:rPr>
                      <w:sz w:val="18"/>
                      <w:szCs w:val="18"/>
                    </w:rPr>
                    <w:t xml:space="preserve">Depois da organização do estacionamento do CCE com a terraplanagem, rampas, instalação de apara corpo nas arquibancadas e  colocação de brita, a Feirinha está funcionando em caráter experimental </w:t>
                  </w:r>
                  <w:r w:rsidR="007867DB">
                    <w:rPr>
                      <w:sz w:val="18"/>
                      <w:szCs w:val="18"/>
                    </w:rPr>
                    <w:t>naquele local</w:t>
                  </w:r>
                  <w:r w:rsidRPr="00C7670A">
                    <w:rPr>
                      <w:sz w:val="18"/>
                      <w:szCs w:val="18"/>
                    </w:rPr>
                    <w:t>. Moradores e feirantes aprovam a experiência. Resta organizar o estacionamento de veículos, separando o de feirantes (fixo)  e de usuários ( rotativo).  Nossa intenção é também  organizar,  de forma definitiva,  as instalações elétricas que  ainda  estão precárias. Os banheiros do CCE continuam abertos para uso dos que freq</w:t>
                  </w:r>
                  <w:r w:rsidR="007867DB">
                    <w:rPr>
                      <w:sz w:val="18"/>
                      <w:szCs w:val="18"/>
                    </w:rPr>
                    <w:t>u</w:t>
                  </w:r>
                  <w:r w:rsidRPr="00C7670A">
                    <w:rPr>
                      <w:sz w:val="18"/>
                      <w:szCs w:val="18"/>
                    </w:rPr>
                    <w:t xml:space="preserve">entam o local. Enfim, estamos tomando  providências para melhorar o </w:t>
                  </w:r>
                  <w:r w:rsidR="007867DB">
                    <w:rPr>
                      <w:sz w:val="18"/>
                      <w:szCs w:val="18"/>
                    </w:rPr>
                    <w:t xml:space="preserve">seu </w:t>
                  </w:r>
                  <w:r w:rsidRPr="00C7670A">
                    <w:rPr>
                      <w:sz w:val="18"/>
                      <w:szCs w:val="18"/>
                    </w:rPr>
                    <w:t xml:space="preserve">funcionamento. </w:t>
                  </w:r>
                </w:p>
                <w:p w:rsidR="009022D3" w:rsidRPr="00C7670A" w:rsidRDefault="009022D3" w:rsidP="00C7670A">
                  <w:pPr>
                    <w:jc w:val="both"/>
                    <w:rPr>
                      <w:sz w:val="18"/>
                      <w:szCs w:val="18"/>
                    </w:rPr>
                  </w:pPr>
                  <w:r w:rsidRPr="00C7670A">
                    <w:rPr>
                      <w:rFonts w:ascii="Arial Black" w:hAnsi="Arial Black"/>
                      <w:sz w:val="32"/>
                      <w:szCs w:val="32"/>
                      <w:vertAlign w:val="subscript"/>
                    </w:rPr>
                    <w:t>VAI OU FICA</w:t>
                  </w:r>
                  <w:r w:rsidR="0038450A">
                    <w:rPr>
                      <w:rFonts w:ascii="Arial Black" w:hAnsi="Arial Black"/>
                      <w:sz w:val="32"/>
                      <w:szCs w:val="32"/>
                      <w:vertAlign w:val="subscript"/>
                    </w:rPr>
                    <w:t>?</w:t>
                  </w:r>
                  <w:r w:rsidR="00C7670A">
                    <w:rPr>
                      <w:rFonts w:ascii="Arial Black" w:hAnsi="Arial Black"/>
                      <w:sz w:val="32"/>
                      <w:szCs w:val="32"/>
                      <w:vertAlign w:val="subscript"/>
                    </w:rPr>
                    <w:t xml:space="preserve">  </w:t>
                  </w:r>
                  <w:r w:rsidRPr="00C7670A">
                    <w:rPr>
                      <w:sz w:val="18"/>
                      <w:szCs w:val="18"/>
                    </w:rPr>
                    <w:t>Recebemos</w:t>
                  </w:r>
                  <w:r w:rsidR="00C7670A">
                    <w:rPr>
                      <w:sz w:val="18"/>
                      <w:szCs w:val="18"/>
                    </w:rPr>
                    <w:t>,</w:t>
                  </w:r>
                  <w:r w:rsidR="007867DB">
                    <w:rPr>
                      <w:sz w:val="18"/>
                      <w:szCs w:val="18"/>
                    </w:rPr>
                    <w:t xml:space="preserve"> na semana passada e</w:t>
                  </w:r>
                  <w:r w:rsidRPr="00C7670A">
                    <w:rPr>
                      <w:sz w:val="18"/>
                      <w:szCs w:val="18"/>
                    </w:rPr>
                    <w:t xml:space="preserve"> de fonte segura</w:t>
                  </w:r>
                  <w:r w:rsidR="00C7670A">
                    <w:rPr>
                      <w:sz w:val="18"/>
                      <w:szCs w:val="18"/>
                    </w:rPr>
                    <w:t xml:space="preserve">, </w:t>
                  </w:r>
                  <w:r w:rsidRPr="00C7670A">
                    <w:rPr>
                      <w:sz w:val="18"/>
                      <w:szCs w:val="18"/>
                    </w:rPr>
                    <w:t xml:space="preserve"> a informação de  que os feirantes estão pleiteando junto ao DER transferir a feirinha para a margem da rodovia DF 440, na área externa do Condomínio.</w:t>
                  </w:r>
                  <w:r w:rsidR="00C7670A">
                    <w:rPr>
                      <w:sz w:val="18"/>
                      <w:szCs w:val="18"/>
                    </w:rPr>
                    <w:t xml:space="preserve">  I</w:t>
                  </w:r>
                  <w:r w:rsidRPr="00C7670A">
                    <w:rPr>
                      <w:sz w:val="18"/>
                      <w:szCs w:val="18"/>
                    </w:rPr>
                    <w:t>nformamos aos senhores moradores que se utilizam da Feirinha</w:t>
                  </w:r>
                  <w:r w:rsidR="001A5A97">
                    <w:rPr>
                      <w:sz w:val="18"/>
                      <w:szCs w:val="18"/>
                    </w:rPr>
                    <w:t>,</w:t>
                  </w:r>
                  <w:r w:rsidR="001A5A97" w:rsidRPr="00C7670A">
                    <w:rPr>
                      <w:sz w:val="18"/>
                      <w:szCs w:val="18"/>
                    </w:rPr>
                    <w:t xml:space="preserve"> </w:t>
                  </w:r>
                  <w:r w:rsidRPr="00C7670A">
                    <w:rPr>
                      <w:sz w:val="18"/>
                      <w:szCs w:val="18"/>
                    </w:rPr>
                    <w:t>que não se preocupem</w:t>
                  </w:r>
                  <w:r w:rsidR="001A5A97">
                    <w:rPr>
                      <w:sz w:val="18"/>
                      <w:szCs w:val="18"/>
                    </w:rPr>
                    <w:t>. S</w:t>
                  </w:r>
                  <w:r w:rsidR="00C7670A">
                    <w:rPr>
                      <w:sz w:val="18"/>
                      <w:szCs w:val="18"/>
                    </w:rPr>
                    <w:t>e</w:t>
                  </w:r>
                  <w:r w:rsidR="001A5A97">
                    <w:rPr>
                      <w:sz w:val="18"/>
                      <w:szCs w:val="18"/>
                    </w:rPr>
                    <w:t xml:space="preserve"> </w:t>
                  </w:r>
                  <w:r w:rsidRPr="00C7670A">
                    <w:rPr>
                      <w:sz w:val="18"/>
                      <w:szCs w:val="18"/>
                    </w:rPr>
                    <w:t>os feirantes chegarem a conclusão que é vantajoso saírem</w:t>
                  </w:r>
                  <w:r w:rsidR="001A5A97" w:rsidRPr="00C7670A">
                    <w:rPr>
                      <w:sz w:val="18"/>
                      <w:szCs w:val="18"/>
                    </w:rPr>
                    <w:t xml:space="preserve"> </w:t>
                  </w:r>
                  <w:r w:rsidRPr="00C7670A">
                    <w:rPr>
                      <w:sz w:val="18"/>
                      <w:szCs w:val="18"/>
                    </w:rPr>
                    <w:t>da área interna do RK, estes serão imediatamente substituídos por outros que já tem nos procurado demonstrando interesse</w:t>
                  </w:r>
                  <w:r w:rsidR="0038450A">
                    <w:rPr>
                      <w:sz w:val="18"/>
                      <w:szCs w:val="18"/>
                    </w:rPr>
                    <w:t xml:space="preserve"> e até com preços competitivos</w:t>
                  </w:r>
                  <w:r w:rsidRPr="00C7670A">
                    <w:rPr>
                      <w:sz w:val="18"/>
                      <w:szCs w:val="18"/>
                    </w:rPr>
                    <w:t>. Aos nossos amigos feirantes que vem nos</w:t>
                  </w:r>
                  <w:r w:rsidR="002C588A" w:rsidRPr="00C7670A">
                    <w:rPr>
                      <w:sz w:val="18"/>
                      <w:szCs w:val="18"/>
                    </w:rPr>
                    <w:t xml:space="preserve"> </w:t>
                  </w:r>
                  <w:r w:rsidRPr="00C7670A">
                    <w:rPr>
                      <w:sz w:val="18"/>
                      <w:szCs w:val="18"/>
                    </w:rPr>
                    <w:t>servindo</w:t>
                  </w:r>
                  <w:r w:rsidR="002C588A" w:rsidRPr="00C7670A">
                    <w:rPr>
                      <w:sz w:val="18"/>
                      <w:szCs w:val="18"/>
                    </w:rPr>
                    <w:t xml:space="preserve"> </w:t>
                  </w:r>
                  <w:r w:rsidRPr="00C7670A">
                    <w:rPr>
                      <w:sz w:val="18"/>
                      <w:szCs w:val="18"/>
                    </w:rPr>
                    <w:t>durante estes quatro anos, fica o nosso agradecimento e os votos de</w:t>
                  </w:r>
                  <w:r w:rsidR="002C588A" w:rsidRPr="00C7670A">
                    <w:rPr>
                      <w:sz w:val="18"/>
                      <w:szCs w:val="18"/>
                    </w:rPr>
                    <w:t xml:space="preserve"> </w:t>
                  </w:r>
                  <w:r w:rsidRPr="00C7670A">
                    <w:rPr>
                      <w:sz w:val="18"/>
                      <w:szCs w:val="18"/>
                    </w:rPr>
                    <w:t xml:space="preserve">que a decisão a ser tomada seja </w:t>
                  </w:r>
                  <w:r w:rsidR="0038450A">
                    <w:rPr>
                      <w:sz w:val="18"/>
                      <w:szCs w:val="18"/>
                    </w:rPr>
                    <w:t xml:space="preserve">bem </w:t>
                  </w:r>
                  <w:r w:rsidRPr="00C7670A">
                    <w:rPr>
                      <w:sz w:val="18"/>
                      <w:szCs w:val="18"/>
                    </w:rPr>
                    <w:t xml:space="preserve">amadurecida </w:t>
                  </w:r>
                  <w:r w:rsidR="0038450A">
                    <w:rPr>
                      <w:sz w:val="18"/>
                      <w:szCs w:val="18"/>
                    </w:rPr>
                    <w:t>e consciente</w:t>
                  </w:r>
                  <w:r w:rsidR="007867DB">
                    <w:rPr>
                      <w:sz w:val="18"/>
                      <w:szCs w:val="18"/>
                    </w:rPr>
                    <w:t>, pois não terá como voltar atrás</w:t>
                  </w:r>
                  <w:r w:rsidR="001A5A97">
                    <w:rPr>
                      <w:sz w:val="18"/>
                      <w:szCs w:val="18"/>
                    </w:rPr>
                    <w:t>, uma vez que o espaço será ocupado por outros feirantes.</w:t>
                  </w:r>
                  <w:r w:rsidRPr="00C7670A">
                    <w:rPr>
                      <w:sz w:val="18"/>
                      <w:szCs w:val="18"/>
                    </w:rPr>
                    <w:t xml:space="preserve"> O importante é que dê tudo certo para todos!</w:t>
                  </w:r>
                </w:p>
                <w:p w:rsidR="009022D3" w:rsidRPr="00C7670A" w:rsidRDefault="009022D3" w:rsidP="009022D3">
                  <w:pPr>
                    <w:jc w:val="both"/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9022D3" w:rsidRDefault="009022D3" w:rsidP="009022D3"/>
                <w:p w:rsidR="00866FD8" w:rsidRPr="009022D3" w:rsidRDefault="00866FD8" w:rsidP="009022D3"/>
              </w:txbxContent>
            </v:textbox>
          </v:roundrect>
        </w:pic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3"/>
        <w:gridCol w:w="5340"/>
      </w:tblGrid>
      <w:tr w:rsidR="00F129F4" w:rsidRPr="00F129F4" w:rsidTr="00970196">
        <w:tc>
          <w:tcPr>
            <w:tcW w:w="1951" w:type="dxa"/>
          </w:tcPr>
          <w:p w:rsidR="00F129F4" w:rsidRPr="00F129F4" w:rsidRDefault="00F129F4" w:rsidP="00F129F4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F129F4">
              <w:rPr>
                <w:noProof/>
              </w:rPr>
              <w:lastRenderedPageBreak/>
              <w:drawing>
                <wp:inline distT="0" distB="0" distL="0" distR="0">
                  <wp:extent cx="1009650" cy="9620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</w:tcPr>
          <w:p w:rsidR="00F129F4" w:rsidRPr="00F129F4" w:rsidRDefault="00F129F4" w:rsidP="00F129F4">
            <w:pPr>
              <w:spacing w:after="80"/>
              <w:jc w:val="center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 w:rsidRPr="00F129F4">
              <w:rPr>
                <w:b/>
                <w:bCs/>
                <w:sz w:val="28"/>
                <w:szCs w:val="28"/>
                <w:u w:val="single"/>
                <w:lang w:eastAsia="en-US"/>
              </w:rPr>
              <w:t>Condomínio Rural Residencial RK</w:t>
            </w:r>
          </w:p>
          <w:p w:rsidR="00F129F4" w:rsidRPr="00F129F4" w:rsidRDefault="00F129F4" w:rsidP="00F129F4">
            <w:pPr>
              <w:spacing w:after="80"/>
              <w:jc w:val="center"/>
              <w:rPr>
                <w:lang w:eastAsia="en-US"/>
              </w:rPr>
            </w:pPr>
            <w:r w:rsidRPr="00F129F4">
              <w:rPr>
                <w:lang w:eastAsia="en-US"/>
              </w:rPr>
              <w:t xml:space="preserve">Site: </w:t>
            </w:r>
            <w:hyperlink r:id="rId6" w:history="1">
              <w:r w:rsidRPr="00F129F4">
                <w:rPr>
                  <w:color w:val="0000FF"/>
                  <w:u w:val="single"/>
                  <w:lang w:eastAsia="en-US"/>
                </w:rPr>
                <w:t>www.condominiork.com.br</w:t>
              </w:r>
            </w:hyperlink>
          </w:p>
          <w:p w:rsidR="00F129F4" w:rsidRPr="00F129F4" w:rsidRDefault="00F129F4" w:rsidP="00F129F4">
            <w:pPr>
              <w:spacing w:after="80"/>
              <w:jc w:val="center"/>
              <w:rPr>
                <w:lang w:eastAsia="en-US"/>
              </w:rPr>
            </w:pPr>
            <w:r w:rsidRPr="00F129F4">
              <w:rPr>
                <w:lang w:eastAsia="en-US"/>
              </w:rPr>
              <w:t xml:space="preserve">E-mail: </w:t>
            </w:r>
            <w:hyperlink r:id="rId7" w:history="1">
              <w:r w:rsidRPr="00F129F4">
                <w:rPr>
                  <w:color w:val="0000FF"/>
                  <w:u w:val="single"/>
                  <w:lang w:eastAsia="en-US"/>
                </w:rPr>
                <w:t>condominiork@gmail.com</w:t>
              </w:r>
            </w:hyperlink>
          </w:p>
          <w:p w:rsidR="00F129F4" w:rsidRPr="00F129F4" w:rsidRDefault="00F129F4" w:rsidP="00F129F4">
            <w:pPr>
              <w:spacing w:after="80"/>
              <w:jc w:val="center"/>
              <w:rPr>
                <w:lang w:eastAsia="en-US"/>
              </w:rPr>
            </w:pPr>
            <w:r w:rsidRPr="00F129F4">
              <w:rPr>
                <w:b/>
                <w:lang w:eastAsia="en-US"/>
              </w:rPr>
              <w:t>Telefone: (61) 3302-2339     CNPJ:</w:t>
            </w:r>
            <w:r w:rsidRPr="00F129F4">
              <w:rPr>
                <w:lang w:eastAsia="en-US"/>
              </w:rPr>
              <w:t xml:space="preserve"> 00.140.373/0001-68</w:t>
            </w:r>
          </w:p>
          <w:p w:rsidR="00F129F4" w:rsidRPr="00F129F4" w:rsidRDefault="00F129F4" w:rsidP="00F129F4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129F4">
              <w:rPr>
                <w:rFonts w:cs="Arial"/>
                <w:sz w:val="20"/>
                <w:szCs w:val="20"/>
                <w:lang w:eastAsia="en-US"/>
              </w:rPr>
              <w:t xml:space="preserve">End.: ROD DF </w:t>
            </w:r>
            <w:proofErr w:type="gramStart"/>
            <w:smartTag w:uri="urn:schemas-microsoft-com:office:smarttags" w:element="metricconverter">
              <w:smartTagPr>
                <w:attr w:name="ProductID" w:val="440 Km"/>
              </w:smartTagPr>
              <w:r w:rsidRPr="00F129F4">
                <w:rPr>
                  <w:rFonts w:cs="Arial"/>
                  <w:sz w:val="20"/>
                  <w:szCs w:val="20"/>
                  <w:lang w:eastAsia="en-US"/>
                </w:rPr>
                <w:t>440 Km</w:t>
              </w:r>
            </w:smartTag>
            <w:proofErr w:type="gramEnd"/>
            <w:r w:rsidRPr="00F129F4">
              <w:rPr>
                <w:rFonts w:cs="Arial"/>
                <w:sz w:val="20"/>
                <w:szCs w:val="20"/>
                <w:lang w:eastAsia="en-US"/>
              </w:rPr>
              <w:t xml:space="preserve"> 02 Sobradinho-DF CEP: 73252-200</w:t>
            </w:r>
          </w:p>
        </w:tc>
      </w:tr>
    </w:tbl>
    <w:p w:rsidR="00866FD8" w:rsidRPr="00F1528C" w:rsidRDefault="00E46299" w:rsidP="00E46299">
      <w:pPr>
        <w:rPr>
          <w:rFonts w:ascii="Calibri" w:hAnsi="Calibri"/>
          <w:b/>
          <w:i/>
        </w:rPr>
      </w:pPr>
      <w:r w:rsidRPr="00F1528C">
        <w:rPr>
          <w:rFonts w:ascii="Calibri" w:hAnsi="Calibri"/>
          <w:b/>
          <w:i/>
        </w:rPr>
        <w:t xml:space="preserve">                          </w:t>
      </w:r>
      <w:r w:rsidR="00F1528C" w:rsidRPr="00F1528C">
        <w:rPr>
          <w:rFonts w:ascii="Calibri" w:hAnsi="Calibri"/>
          <w:b/>
          <w:i/>
        </w:rPr>
        <w:t xml:space="preserve">                               </w:t>
      </w:r>
      <w:r w:rsidRPr="00F1528C">
        <w:rPr>
          <w:rFonts w:ascii="Calibri" w:hAnsi="Calibri"/>
          <w:b/>
          <w:i/>
        </w:rPr>
        <w:t xml:space="preserve">   I</w:t>
      </w:r>
      <w:r w:rsidR="00F129F4" w:rsidRPr="00F1528C">
        <w:rPr>
          <w:rFonts w:ascii="Calibri" w:hAnsi="Calibri"/>
          <w:b/>
          <w:i/>
        </w:rPr>
        <w:t>NFORMATIVO</w:t>
      </w:r>
      <w:r w:rsidR="00F1528C">
        <w:rPr>
          <w:rFonts w:ascii="Calibri" w:hAnsi="Calibri"/>
          <w:b/>
          <w:i/>
        </w:rPr>
        <w:t xml:space="preserve">             </w:t>
      </w:r>
      <w:r w:rsidRPr="00F1528C">
        <w:rPr>
          <w:rFonts w:ascii="Calibri" w:hAnsi="Calibri"/>
          <w:b/>
          <w:i/>
        </w:rPr>
        <w:t xml:space="preserve">        </w:t>
      </w:r>
      <w:r w:rsidR="00F129F4" w:rsidRPr="00F1528C">
        <w:rPr>
          <w:rFonts w:ascii="Calibri" w:hAnsi="Calibri"/>
          <w:b/>
          <w:i/>
        </w:rPr>
        <w:t xml:space="preserve"> </w:t>
      </w:r>
      <w:r w:rsidRPr="00F1528C">
        <w:rPr>
          <w:rFonts w:ascii="Calibri" w:hAnsi="Calibri"/>
          <w:b/>
          <w:i/>
        </w:rPr>
        <w:t>5</w:t>
      </w:r>
      <w:r w:rsidR="00F129F4" w:rsidRPr="00F1528C">
        <w:rPr>
          <w:rFonts w:ascii="Calibri" w:hAnsi="Calibri"/>
          <w:b/>
          <w:i/>
        </w:rPr>
        <w:t xml:space="preserve">  / </w:t>
      </w:r>
      <w:r w:rsidRPr="00F1528C">
        <w:rPr>
          <w:rFonts w:ascii="Calibri" w:hAnsi="Calibri"/>
          <w:b/>
          <w:i/>
        </w:rPr>
        <w:t>agosto</w:t>
      </w:r>
      <w:r w:rsidR="00F129F4" w:rsidRPr="00F1528C">
        <w:rPr>
          <w:rFonts w:ascii="Calibri" w:hAnsi="Calibri"/>
          <w:b/>
          <w:i/>
        </w:rPr>
        <w:t xml:space="preserve">/ </w:t>
      </w:r>
      <w:r w:rsidRPr="00F1528C">
        <w:rPr>
          <w:rFonts w:ascii="Calibri" w:hAnsi="Calibri"/>
          <w:b/>
          <w:i/>
        </w:rPr>
        <w:t>2013</w:t>
      </w:r>
    </w:p>
    <w:p w:rsidR="00F129F4" w:rsidRDefault="00F129F4" w:rsidP="00F129F4">
      <w:pPr>
        <w:jc w:val="center"/>
        <w:rPr>
          <w:rFonts w:ascii="Calibri" w:hAnsi="Calibri"/>
          <w:b/>
          <w:i/>
          <w:u w:val="single"/>
        </w:rPr>
      </w:pPr>
    </w:p>
    <w:p w:rsidR="00F129F4" w:rsidRDefault="00F129F4" w:rsidP="00F129F4">
      <w:pPr>
        <w:jc w:val="center"/>
        <w:rPr>
          <w:rFonts w:ascii="Calibri" w:hAnsi="Calibri"/>
          <w:b/>
          <w:i/>
          <w:u w:val="single"/>
        </w:rPr>
      </w:pPr>
    </w:p>
    <w:p w:rsidR="00F129F4" w:rsidRPr="006A3747" w:rsidRDefault="00F129F4" w:rsidP="00F129F4">
      <w:pPr>
        <w:jc w:val="center"/>
        <w:rPr>
          <w:rFonts w:ascii="Calibri" w:hAnsi="Calibri"/>
          <w:b/>
          <w:i/>
          <w:u w:val="single"/>
        </w:rPr>
      </w:pPr>
    </w:p>
    <w:p w:rsidR="00866FD8" w:rsidRPr="0046736B" w:rsidRDefault="00866FD8" w:rsidP="00866FD8">
      <w:pPr>
        <w:contextualSpacing/>
        <w:jc w:val="both"/>
        <w:rPr>
          <w:rFonts w:cstheme="minorHAnsi"/>
          <w:b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866FD8" w:rsidRDefault="00866FD8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F129F4" w:rsidRDefault="009F1F96" w:rsidP="00866FD8">
      <w:pPr>
        <w:pStyle w:val="PargrafodaLista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9F1F96">
        <w:rPr>
          <w:rFonts w:cstheme="minorHAnsi"/>
          <w:b/>
          <w:noProof/>
        </w:rPr>
        <w:pict>
          <v:roundrect id="Retângulo de cantos arredondados 21" o:spid="_x0000_s1029" style="position:absolute;left:0;text-align:left;margin-left:-39.4pt;margin-top:3.85pt;width:386pt;height:291.8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" fillcolor="white [3201]" strokecolor="#f79646 [3209]" strokeweight="2pt">
            <v:path arrowok="t"/>
            <v:textbox>
              <w:txbxContent>
                <w:p w:rsidR="00C7670A" w:rsidRPr="00970196" w:rsidRDefault="00973DE8" w:rsidP="00C7670A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970196">
                    <w:rPr>
                      <w:rFonts w:ascii="Arial Black" w:hAnsi="Arial Black"/>
                      <w:sz w:val="28"/>
                      <w:szCs w:val="28"/>
                    </w:rPr>
                    <w:t>CAMPO DE FUTEBOL</w:t>
                  </w:r>
                </w:p>
                <w:p w:rsidR="00973DE8" w:rsidRDefault="00973DE8" w:rsidP="00C7670A">
                  <w:pPr>
                    <w:jc w:val="both"/>
                    <w:rPr>
                      <w:szCs w:val="48"/>
                    </w:rPr>
                  </w:pPr>
                  <w:r w:rsidRPr="00CF4353">
                    <w:rPr>
                      <w:szCs w:val="48"/>
                    </w:rPr>
                    <w:t xml:space="preserve"> </w:t>
                  </w:r>
                  <w:r>
                    <w:rPr>
                      <w:szCs w:val="48"/>
                    </w:rPr>
                    <w:t xml:space="preserve">          </w:t>
                  </w:r>
                  <w:r w:rsidRPr="00CF4353">
                    <w:rPr>
                      <w:szCs w:val="48"/>
                    </w:rPr>
                    <w:t>Já temos aprovado em Assembleia</w:t>
                  </w:r>
                  <w:r w:rsidR="0038450A">
                    <w:rPr>
                      <w:szCs w:val="48"/>
                    </w:rPr>
                    <w:t xml:space="preserve"> há algum tempo</w:t>
                  </w:r>
                  <w:r w:rsidR="001A5A97">
                    <w:rPr>
                      <w:szCs w:val="48"/>
                    </w:rPr>
                    <w:t>,</w:t>
                  </w:r>
                  <w:r w:rsidRPr="00CF4353">
                    <w:rPr>
                      <w:szCs w:val="48"/>
                    </w:rPr>
                    <w:t xml:space="preserve">  a implantação de grama sintética na quadra de esportes ao lado do CCE.</w:t>
                  </w:r>
                  <w:r w:rsidR="0038450A">
                    <w:rPr>
                      <w:szCs w:val="48"/>
                    </w:rPr>
                    <w:t xml:space="preserve"> Mas, c</w:t>
                  </w:r>
                  <w:r>
                    <w:rPr>
                      <w:szCs w:val="48"/>
                    </w:rPr>
                    <w:t xml:space="preserve">om a existência de embargos e  inquérito da DELEGACIA DO MEIO AMBIENTE  na área do CCE, como </w:t>
                  </w:r>
                  <w:r w:rsidRPr="00CF4353">
                    <w:rPr>
                      <w:szCs w:val="48"/>
                    </w:rPr>
                    <w:t xml:space="preserve">não temos autorização das autoridades </w:t>
                  </w:r>
                  <w:r>
                    <w:rPr>
                      <w:szCs w:val="48"/>
                    </w:rPr>
                    <w:t xml:space="preserve"> para interferir na área, </w:t>
                  </w:r>
                  <w:r w:rsidRPr="00CF4353">
                    <w:rPr>
                      <w:szCs w:val="48"/>
                    </w:rPr>
                    <w:t xml:space="preserve"> não foi possível fazermos a obra. </w:t>
                  </w:r>
                  <w:r>
                    <w:rPr>
                      <w:szCs w:val="48"/>
                    </w:rPr>
                    <w:t xml:space="preserve"> A desobediência nos traria multas expressivas,</w:t>
                  </w:r>
                  <w:r w:rsidR="002C588A">
                    <w:rPr>
                      <w:szCs w:val="48"/>
                    </w:rPr>
                    <w:t xml:space="preserve"> </w:t>
                  </w:r>
                  <w:r w:rsidR="00C7670A">
                    <w:rPr>
                      <w:szCs w:val="48"/>
                    </w:rPr>
                    <w:t xml:space="preserve">e até </w:t>
                  </w:r>
                  <w:r>
                    <w:rPr>
                      <w:szCs w:val="48"/>
                    </w:rPr>
                    <w:t>impedimento da realização das obras da rua do Lazer</w:t>
                  </w:r>
                  <w:r w:rsidR="00C7670A">
                    <w:rPr>
                      <w:szCs w:val="48"/>
                    </w:rPr>
                    <w:t xml:space="preserve">, além de outra </w:t>
                  </w:r>
                  <w:r>
                    <w:rPr>
                      <w:szCs w:val="48"/>
                    </w:rPr>
                    <w:t xml:space="preserve"> aç</w:t>
                  </w:r>
                  <w:r w:rsidR="00C7670A">
                    <w:rPr>
                      <w:szCs w:val="48"/>
                    </w:rPr>
                    <w:t>ão</w:t>
                  </w:r>
                  <w:r w:rsidR="001A5A97">
                    <w:rPr>
                      <w:szCs w:val="48"/>
                    </w:rPr>
                    <w:t xml:space="preserve"> ambiental</w:t>
                  </w:r>
                  <w:r>
                    <w:rPr>
                      <w:szCs w:val="48"/>
                    </w:rPr>
                    <w:t xml:space="preserve"> para o RK.  Chega!!!</w:t>
                  </w:r>
                </w:p>
                <w:p w:rsidR="00973DE8" w:rsidRPr="00CF4353" w:rsidRDefault="00973DE8" w:rsidP="00C7670A">
                  <w:pPr>
                    <w:jc w:val="both"/>
                    <w:rPr>
                      <w:szCs w:val="48"/>
                    </w:rPr>
                  </w:pPr>
                  <w:r>
                    <w:rPr>
                      <w:szCs w:val="48"/>
                    </w:rPr>
                    <w:t xml:space="preserve">           </w:t>
                  </w:r>
                  <w:r w:rsidRPr="00CF4353">
                    <w:rPr>
                      <w:szCs w:val="48"/>
                    </w:rPr>
                    <w:t>Tentamos manter a grama natural, mas o uso demonstrou, mais uma vez, que a grama natural é inviável, mesmo</w:t>
                  </w:r>
                  <w:r>
                    <w:rPr>
                      <w:szCs w:val="48"/>
                    </w:rPr>
                    <w:t xml:space="preserve"> c</w:t>
                  </w:r>
                  <w:r w:rsidRPr="00CF4353">
                    <w:rPr>
                      <w:szCs w:val="48"/>
                    </w:rPr>
                    <w:t>o</w:t>
                  </w:r>
                  <w:r>
                    <w:rPr>
                      <w:szCs w:val="48"/>
                    </w:rPr>
                    <w:t>m o</w:t>
                  </w:r>
                  <w:r w:rsidRPr="00CF4353">
                    <w:rPr>
                      <w:szCs w:val="48"/>
                    </w:rPr>
                    <w:t xml:space="preserve"> devido </w:t>
                  </w:r>
                  <w:r w:rsidR="00C7670A">
                    <w:rPr>
                      <w:szCs w:val="48"/>
                    </w:rPr>
                    <w:t xml:space="preserve"> cuidado e </w:t>
                  </w:r>
                  <w:r w:rsidRPr="00CF4353">
                    <w:rPr>
                      <w:szCs w:val="48"/>
                    </w:rPr>
                    <w:t>descanso</w:t>
                  </w:r>
                  <w:r>
                    <w:rPr>
                      <w:szCs w:val="48"/>
                    </w:rPr>
                    <w:t>.</w:t>
                  </w:r>
                  <w:r w:rsidRPr="00CF4353">
                    <w:rPr>
                      <w:szCs w:val="48"/>
                    </w:rPr>
                    <w:t xml:space="preserve"> Para atender aos moradores que gostam de praticar futebol, resolvemos tirar o restante da grama que ainda existia no local</w:t>
                  </w:r>
                  <w:r w:rsidR="0038450A">
                    <w:rPr>
                      <w:szCs w:val="48"/>
                    </w:rPr>
                    <w:t xml:space="preserve">, terraplanar, com </w:t>
                  </w:r>
                  <w:r w:rsidR="002C588A">
                    <w:rPr>
                      <w:szCs w:val="48"/>
                    </w:rPr>
                    <w:t>uma leve camada</w:t>
                  </w:r>
                  <w:r w:rsidR="0038450A">
                    <w:rPr>
                      <w:szCs w:val="48"/>
                    </w:rPr>
                    <w:t xml:space="preserve"> de areia</w:t>
                  </w:r>
                  <w:r w:rsidRPr="00CF4353">
                    <w:rPr>
                      <w:szCs w:val="48"/>
                    </w:rPr>
                    <w:t xml:space="preserve">, propiciando um mínimo de condição para os que amam praticar esse popular esporte. </w:t>
                  </w:r>
                  <w:r>
                    <w:rPr>
                      <w:szCs w:val="48"/>
                    </w:rPr>
                    <w:t xml:space="preserve">  Foi o jeito, por enquanto!</w:t>
                  </w:r>
                  <w:r w:rsidRPr="00CF4353">
                    <w:rPr>
                      <w:szCs w:val="48"/>
                    </w:rPr>
                    <w:t xml:space="preserve"> </w:t>
                  </w:r>
                </w:p>
                <w:p w:rsidR="00973DE8" w:rsidRDefault="00973DE8" w:rsidP="00973DE8">
                  <w:pPr>
                    <w:jc w:val="both"/>
                    <w:rPr>
                      <w:szCs w:val="48"/>
                    </w:rPr>
                  </w:pPr>
                </w:p>
                <w:p w:rsidR="00973DE8" w:rsidRDefault="00973DE8" w:rsidP="00973DE8">
                  <w:pPr>
                    <w:jc w:val="both"/>
                    <w:rPr>
                      <w:szCs w:val="48"/>
                    </w:rPr>
                  </w:pPr>
                  <w:r>
                    <w:rPr>
                      <w:szCs w:val="48"/>
                    </w:rPr>
                    <w:t>................................................................................................................</w:t>
                  </w:r>
                </w:p>
                <w:p w:rsidR="00973DE8" w:rsidRDefault="00973DE8" w:rsidP="00973DE8">
                  <w:pPr>
                    <w:jc w:val="center"/>
                    <w:rPr>
                      <w:szCs w:val="48"/>
                    </w:rPr>
                  </w:pPr>
                </w:p>
                <w:p w:rsidR="00973DE8" w:rsidRPr="00070CD9" w:rsidRDefault="00973DE8" w:rsidP="00973DE8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070CD9">
                    <w:rPr>
                      <w:rFonts w:ascii="Arial Black" w:hAnsi="Arial Black"/>
                      <w:sz w:val="32"/>
                      <w:szCs w:val="32"/>
                      <w:highlight w:val="yellow"/>
                    </w:rPr>
                    <w:t>ESTRANHO, NÃO¿</w:t>
                  </w:r>
                </w:p>
                <w:p w:rsidR="00973DE8" w:rsidRPr="00CF4353" w:rsidRDefault="00973DE8" w:rsidP="00973DE8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r w:rsidRPr="00CF4353">
                    <w:rPr>
                      <w:szCs w:val="48"/>
                    </w:rPr>
                    <w:t>O que está estranho é a demora para a retirada da grama que está lá amontoada há duas semanas!!  O motivo do atraso foi a  danificação da retroescavadeira, cuja peça de reposição teve que vir de outro estado. Por engano da Locagin, empresa fornecedora das peças, a mesma  veio errada e ao ser instalada ainda  precisou de embuchamento especial para ajuste da peça.  As providências estão sendo tomadas e em breve o campo estará liberado.  Mas apesar dos contratempos, a Administração está atenta a todos os passos</w:t>
                  </w:r>
                </w:p>
                <w:p w:rsidR="00973DE8" w:rsidRDefault="00973DE8" w:rsidP="00973DE8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</w:p>
                <w:p w:rsidR="00866FD8" w:rsidRPr="00D03419" w:rsidRDefault="00866FD8" w:rsidP="00866FD8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9F1F96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w:pict>
          <v:roundrect id="Retângulo de cantos arredondados 26" o:spid="_x0000_s1030" style="position:absolute;left:0;text-align:left;margin-left:-39.4pt;margin-top:11.3pt;width:386pt;height:237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" fillcolor="white [3201]" strokecolor="#f79646 [3209]" strokeweight="2pt">
            <v:path arrowok="t"/>
            <v:textbox>
              <w:txbxContent>
                <w:p w:rsidR="00973DE8" w:rsidRPr="00970196" w:rsidRDefault="00973DE8" w:rsidP="00973DE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970196">
                    <w:rPr>
                      <w:rFonts w:ascii="Arial Black" w:hAnsi="Arial Black"/>
                      <w:sz w:val="28"/>
                      <w:szCs w:val="28"/>
                    </w:rPr>
                    <w:t>ESTRANHO, NÃO</w:t>
                  </w:r>
                  <w:r w:rsidR="00010AE1" w:rsidRPr="00970196">
                    <w:rPr>
                      <w:rFonts w:ascii="Arial Black" w:hAnsi="Arial Black"/>
                      <w:sz w:val="28"/>
                      <w:szCs w:val="28"/>
                    </w:rPr>
                    <w:t>?</w:t>
                  </w:r>
                </w:p>
                <w:p w:rsidR="00973DE8" w:rsidRPr="00CF4353" w:rsidRDefault="00973DE8" w:rsidP="00973DE8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r w:rsidRPr="00C7670A">
                    <w:rPr>
                      <w:szCs w:val="48"/>
                    </w:rPr>
                    <w:t>O que</w:t>
                  </w:r>
                  <w:r w:rsidR="002C588A" w:rsidRPr="00C7670A">
                    <w:rPr>
                      <w:szCs w:val="48"/>
                    </w:rPr>
                    <w:t xml:space="preserve"> </w:t>
                  </w:r>
                  <w:r w:rsidR="00C7670A" w:rsidRPr="00C7670A">
                    <w:rPr>
                      <w:szCs w:val="48"/>
                    </w:rPr>
                    <w:t>a comunidade estranh</w:t>
                  </w:r>
                  <w:r w:rsidR="00010AE1">
                    <w:rPr>
                      <w:szCs w:val="48"/>
                    </w:rPr>
                    <w:t>ou</w:t>
                  </w:r>
                  <w:r w:rsidR="00C01266">
                    <w:rPr>
                      <w:szCs w:val="48"/>
                    </w:rPr>
                    <w:t xml:space="preserve"> </w:t>
                  </w:r>
                  <w:r w:rsidR="00010AE1">
                    <w:rPr>
                      <w:szCs w:val="48"/>
                    </w:rPr>
                    <w:t>foi</w:t>
                  </w:r>
                  <w:r w:rsidR="00C01266">
                    <w:rPr>
                      <w:szCs w:val="48"/>
                    </w:rPr>
                    <w:t xml:space="preserve"> </w:t>
                  </w:r>
                  <w:r w:rsidRPr="00C7670A">
                    <w:rPr>
                      <w:szCs w:val="48"/>
                    </w:rPr>
                    <w:t>a demor</w:t>
                  </w:r>
                  <w:bookmarkStart w:id="0" w:name="_GoBack"/>
                  <w:bookmarkEnd w:id="0"/>
                  <w:r w:rsidRPr="00C7670A">
                    <w:rPr>
                      <w:szCs w:val="48"/>
                    </w:rPr>
                    <w:t>a para a retirada</w:t>
                  </w:r>
                  <w:r w:rsidRPr="00CF4353">
                    <w:rPr>
                      <w:szCs w:val="48"/>
                    </w:rPr>
                    <w:t xml:space="preserve"> da grama </w:t>
                  </w:r>
                  <w:r w:rsidR="00B21DCF">
                    <w:rPr>
                      <w:szCs w:val="48"/>
                    </w:rPr>
                    <w:t>do campo de futeb</w:t>
                  </w:r>
                  <w:r w:rsidR="001A5A97">
                    <w:rPr>
                      <w:szCs w:val="48"/>
                    </w:rPr>
                    <w:t>ol e a brita nas áreas vizinhas. O material ficou</w:t>
                  </w:r>
                  <w:r w:rsidR="00B21DCF">
                    <w:rPr>
                      <w:szCs w:val="48"/>
                    </w:rPr>
                    <w:t xml:space="preserve"> </w:t>
                  </w:r>
                  <w:r w:rsidR="001A5A97">
                    <w:rPr>
                      <w:szCs w:val="48"/>
                    </w:rPr>
                    <w:t>amontoado e pronto para ser retirado</w:t>
                  </w:r>
                  <w:r w:rsidR="00B21DCF">
                    <w:rPr>
                      <w:szCs w:val="48"/>
                    </w:rPr>
                    <w:t xml:space="preserve"> </w:t>
                  </w:r>
                  <w:r w:rsidR="00010AE1">
                    <w:rPr>
                      <w:szCs w:val="48"/>
                    </w:rPr>
                    <w:t xml:space="preserve">mais de </w:t>
                  </w:r>
                  <w:r w:rsidRPr="00CF4353">
                    <w:rPr>
                      <w:szCs w:val="48"/>
                    </w:rPr>
                    <w:t xml:space="preserve"> duas semanas!!  O motivo do atraso foi a</w:t>
                  </w:r>
                  <w:r w:rsidR="002C588A" w:rsidRPr="00CF4353">
                    <w:rPr>
                      <w:szCs w:val="48"/>
                    </w:rPr>
                    <w:t xml:space="preserve"> </w:t>
                  </w:r>
                  <w:r w:rsidR="00B21DCF">
                    <w:rPr>
                      <w:szCs w:val="48"/>
                    </w:rPr>
                    <w:t>necessidade de troca de peça</w:t>
                  </w:r>
                  <w:r w:rsidRPr="00CF4353">
                    <w:rPr>
                      <w:szCs w:val="48"/>
                    </w:rPr>
                    <w:t xml:space="preserve"> da</w:t>
                  </w:r>
                  <w:r w:rsidR="000512F9">
                    <w:rPr>
                      <w:szCs w:val="48"/>
                    </w:rPr>
                    <w:t xml:space="preserve"> pá mecânica</w:t>
                  </w:r>
                  <w:r w:rsidRPr="00CF4353">
                    <w:rPr>
                      <w:szCs w:val="48"/>
                    </w:rPr>
                    <w:t xml:space="preserve">, </w:t>
                  </w:r>
                  <w:r w:rsidR="00B21DCF">
                    <w:rPr>
                      <w:szCs w:val="48"/>
                    </w:rPr>
                    <w:t>peça esta que</w:t>
                  </w:r>
                  <w:r w:rsidR="001A5A97">
                    <w:rPr>
                      <w:szCs w:val="48"/>
                    </w:rPr>
                    <w:t xml:space="preserve"> </w:t>
                  </w:r>
                  <w:r w:rsidRPr="00CF4353">
                    <w:rPr>
                      <w:szCs w:val="48"/>
                    </w:rPr>
                    <w:t>teve que vir de outro estado. Por engano da Locagin, empresa fornecedora das peças, a mesma</w:t>
                  </w:r>
                  <w:r w:rsidR="002C588A" w:rsidRPr="00CF4353">
                    <w:rPr>
                      <w:szCs w:val="48"/>
                    </w:rPr>
                    <w:t xml:space="preserve"> </w:t>
                  </w:r>
                  <w:r w:rsidRPr="00CF4353">
                    <w:rPr>
                      <w:szCs w:val="48"/>
                    </w:rPr>
                    <w:t xml:space="preserve">veio errada e ao </w:t>
                  </w:r>
                  <w:r w:rsidRPr="001A5A97">
                    <w:rPr>
                      <w:szCs w:val="48"/>
                    </w:rPr>
                    <w:t>ser instalada ainda</w:t>
                  </w:r>
                  <w:r w:rsidR="002C588A" w:rsidRPr="00CF4353">
                    <w:rPr>
                      <w:szCs w:val="48"/>
                    </w:rPr>
                    <w:t xml:space="preserve"> </w:t>
                  </w:r>
                  <w:r w:rsidRPr="00CF4353">
                    <w:rPr>
                      <w:szCs w:val="48"/>
                    </w:rPr>
                    <w:t>precisou de embuchamento especial para ajuste</w:t>
                  </w:r>
                  <w:r w:rsidR="00B21DCF">
                    <w:rPr>
                      <w:szCs w:val="48"/>
                    </w:rPr>
                    <w:t xml:space="preserve">. </w:t>
                  </w:r>
                  <w:r w:rsidRPr="00CF4353">
                    <w:rPr>
                      <w:szCs w:val="48"/>
                    </w:rPr>
                    <w:t xml:space="preserve"> As providências </w:t>
                  </w:r>
                  <w:r w:rsidR="00010AE1">
                    <w:rPr>
                      <w:szCs w:val="48"/>
                    </w:rPr>
                    <w:t>foram</w:t>
                  </w:r>
                  <w:r w:rsidR="002C588A">
                    <w:rPr>
                      <w:szCs w:val="48"/>
                    </w:rPr>
                    <w:t xml:space="preserve"> </w:t>
                  </w:r>
                  <w:r w:rsidRPr="00CF4353">
                    <w:rPr>
                      <w:szCs w:val="48"/>
                    </w:rPr>
                    <w:t>tomadas e em bre</w:t>
                  </w:r>
                  <w:r w:rsidR="00B21DCF">
                    <w:rPr>
                      <w:szCs w:val="48"/>
                    </w:rPr>
                    <w:t>ve o campo estará liberado.</w:t>
                  </w:r>
                  <w:r w:rsidR="000512F9">
                    <w:rPr>
                      <w:szCs w:val="48"/>
                    </w:rPr>
                    <w:t xml:space="preserve">  A</w:t>
                  </w:r>
                  <w:r w:rsidRPr="00CF4353">
                    <w:rPr>
                      <w:szCs w:val="48"/>
                    </w:rPr>
                    <w:t xml:space="preserve"> Administraç</w:t>
                  </w:r>
                  <w:r w:rsidR="00C7670A">
                    <w:rPr>
                      <w:szCs w:val="48"/>
                    </w:rPr>
                    <w:t>ão está</w:t>
                  </w:r>
                  <w:r w:rsidR="00010AE1">
                    <w:rPr>
                      <w:szCs w:val="48"/>
                    </w:rPr>
                    <w:t xml:space="preserve"> sempre</w:t>
                  </w:r>
                  <w:r w:rsidR="002C588A">
                    <w:rPr>
                      <w:szCs w:val="48"/>
                    </w:rPr>
                    <w:t xml:space="preserve"> </w:t>
                  </w:r>
                  <w:r w:rsidR="00C7670A">
                    <w:rPr>
                      <w:szCs w:val="48"/>
                    </w:rPr>
                    <w:t>atenta a todos as providências necessárias</w:t>
                  </w:r>
                  <w:r w:rsidR="000512F9">
                    <w:rPr>
                      <w:szCs w:val="48"/>
                    </w:rPr>
                    <w:t xml:space="preserve"> para superar os contratempos</w:t>
                  </w:r>
                  <w:r w:rsidR="00010AE1">
                    <w:rPr>
                      <w:szCs w:val="48"/>
                    </w:rPr>
                    <w:t xml:space="preserve"> com as soluções adequadas</w:t>
                  </w:r>
                  <w:r w:rsidR="0038450A">
                    <w:rPr>
                      <w:szCs w:val="48"/>
                    </w:rPr>
                    <w:t>.</w:t>
                  </w:r>
                  <w:r w:rsidR="00C7670A">
                    <w:rPr>
                      <w:szCs w:val="48"/>
                    </w:rPr>
                    <w:t xml:space="preserve"> </w:t>
                  </w:r>
                </w:p>
                <w:p w:rsidR="00973DE8" w:rsidRDefault="00973DE8" w:rsidP="00973DE8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</w:p>
                <w:p w:rsidR="00973DE8" w:rsidRPr="00A70993" w:rsidRDefault="00973DE8" w:rsidP="00973DE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  <w:r w:rsidRPr="00A70993">
                    <w:rPr>
                      <w:rFonts w:ascii="Arial Black" w:hAnsi="Arial Black"/>
                      <w:b/>
                      <w:sz w:val="32"/>
                      <w:szCs w:val="32"/>
                    </w:rPr>
                    <w:t>ATIVIDADES SOCIAIS</w:t>
                  </w:r>
                </w:p>
                <w:p w:rsidR="00973DE8" w:rsidRPr="00A70993" w:rsidRDefault="00973DE8" w:rsidP="00973DE8">
                  <w:pPr>
                    <w:jc w:val="both"/>
                    <w:rPr>
                      <w:szCs w:val="48"/>
                    </w:rPr>
                  </w:pPr>
                  <w:r>
                    <w:rPr>
                      <w:szCs w:val="48"/>
                    </w:rPr>
                    <w:tab/>
                  </w:r>
                  <w:r w:rsidRPr="00A70993">
                    <w:rPr>
                      <w:szCs w:val="48"/>
                    </w:rPr>
                    <w:t xml:space="preserve">Finalmente foi concluída uma pequena </w:t>
                  </w:r>
                  <w:r>
                    <w:rPr>
                      <w:szCs w:val="48"/>
                    </w:rPr>
                    <w:t xml:space="preserve">obra de manutenção no </w:t>
                  </w:r>
                  <w:r w:rsidRPr="00A70993">
                    <w:rPr>
                      <w:szCs w:val="48"/>
                    </w:rPr>
                    <w:t xml:space="preserve"> CCE, visando</w:t>
                  </w:r>
                  <w:r>
                    <w:rPr>
                      <w:szCs w:val="48"/>
                    </w:rPr>
                    <w:t xml:space="preserve"> a</w:t>
                  </w:r>
                  <w:r w:rsidRPr="00A70993">
                    <w:rPr>
                      <w:szCs w:val="48"/>
                    </w:rPr>
                    <w:t xml:space="preserve"> melhor </w:t>
                  </w:r>
                  <w:r>
                    <w:rPr>
                      <w:szCs w:val="48"/>
                    </w:rPr>
                    <w:t>utilização do</w:t>
                  </w:r>
                  <w:r w:rsidRPr="00A70993">
                    <w:rPr>
                      <w:szCs w:val="48"/>
                    </w:rPr>
                    <w:t xml:space="preserve"> espaço. Nos próximos dias divulgaremos tabela das atividades, com seus respectivos horários que serão praticados naquela área, com acesso para todos os moradores.</w:t>
                  </w:r>
                </w:p>
                <w:p w:rsidR="00973DE8" w:rsidRPr="00A70993" w:rsidRDefault="00973DE8" w:rsidP="00973DE8">
                  <w:pPr>
                    <w:jc w:val="both"/>
                    <w:rPr>
                      <w:szCs w:val="48"/>
                    </w:rPr>
                  </w:pPr>
                  <w:r w:rsidRPr="00A70993">
                    <w:rPr>
                      <w:szCs w:val="48"/>
                    </w:rPr>
                    <w:tab/>
                  </w:r>
                </w:p>
                <w:p w:rsidR="00973DE8" w:rsidRDefault="00973DE8" w:rsidP="00973DE8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</w:p>
                <w:p w:rsidR="00866FD8" w:rsidRPr="00973DE8" w:rsidRDefault="00866FD8" w:rsidP="00973DE8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866FD8" w:rsidP="00842ABF">
      <w:pPr>
        <w:jc w:val="both"/>
        <w:rPr>
          <w:rFonts w:cstheme="minorHAnsi"/>
          <w:b/>
        </w:rPr>
      </w:pPr>
    </w:p>
    <w:p w:rsidR="00866FD8" w:rsidRDefault="009F1F96" w:rsidP="00842ABF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w:lastRenderedPageBreak/>
        <w:pict>
          <v:roundrect id="Retângulo de cantos arredondados 31" o:spid="_x0000_s1031" style="position:absolute;left:0;text-align:left;margin-left:-9.35pt;margin-top:21.8pt;width:374pt;height:528pt;z-index:251687936;visibility:visible;mso-width-relative:margin;mso-height-relative:margin;v-text-anchor:middle" arcsize="6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" fillcolor="white [3201]" strokecolor="#f79646 [3209]" strokeweight="2pt">
            <v:textbox>
              <w:txbxContent>
                <w:p w:rsidR="009022D3" w:rsidRPr="00970196" w:rsidRDefault="009022D3" w:rsidP="009022D3">
                  <w:pPr>
                    <w:jc w:val="center"/>
                    <w:rPr>
                      <w:sz w:val="28"/>
                      <w:szCs w:val="28"/>
                    </w:rPr>
                  </w:pPr>
                  <w:r w:rsidRPr="00970196">
                    <w:rPr>
                      <w:rFonts w:ascii="Arial Black" w:hAnsi="Arial Black"/>
                      <w:b/>
                      <w:sz w:val="28"/>
                      <w:szCs w:val="28"/>
                    </w:rPr>
                    <w:t>DENGUE</w:t>
                  </w:r>
                  <w:r w:rsidR="000512F9" w:rsidRPr="00970196">
                    <w:rPr>
                      <w:rFonts w:ascii="Arial Black" w:hAnsi="Arial Black"/>
                      <w:b/>
                      <w:sz w:val="28"/>
                      <w:szCs w:val="28"/>
                    </w:rPr>
                    <w:t>, NÃO!</w:t>
                  </w:r>
                </w:p>
                <w:p w:rsidR="009022D3" w:rsidRPr="00C7141B" w:rsidRDefault="009022D3" w:rsidP="009022D3">
                  <w:pPr>
                    <w:jc w:val="both"/>
                    <w:rPr>
                      <w:szCs w:val="48"/>
                    </w:rPr>
                  </w:pPr>
                  <w:r>
                    <w:rPr>
                      <w:szCs w:val="48"/>
                    </w:rPr>
                    <w:tab/>
                  </w:r>
                  <w:r w:rsidRPr="00C7141B">
                    <w:rPr>
                      <w:szCs w:val="48"/>
                    </w:rPr>
                    <w:t xml:space="preserve">A </w:t>
                  </w:r>
                  <w:r w:rsidRPr="00070CD9">
                    <w:rPr>
                      <w:b/>
                      <w:szCs w:val="48"/>
                    </w:rPr>
                    <w:t>SECRETARIA DE SAÚDE- VIGILÂNCIA AMBIENTAL</w:t>
                  </w:r>
                  <w:r w:rsidRPr="00C7141B">
                    <w:rPr>
                      <w:szCs w:val="48"/>
                    </w:rPr>
                    <w:t xml:space="preserve">  está fazendo um levantamento detalhado</w:t>
                  </w:r>
                  <w:r>
                    <w:rPr>
                      <w:szCs w:val="48"/>
                    </w:rPr>
                    <w:t>,</w:t>
                  </w:r>
                  <w:r w:rsidRPr="00C7141B">
                    <w:rPr>
                      <w:szCs w:val="48"/>
                    </w:rPr>
                    <w:t xml:space="preserve"> </w:t>
                  </w:r>
                  <w:r w:rsidRPr="000512F9">
                    <w:rPr>
                      <w:sz w:val="20"/>
                      <w:szCs w:val="20"/>
                    </w:rPr>
                    <w:t>visitando</w:t>
                  </w:r>
                  <w:r>
                    <w:rPr>
                      <w:szCs w:val="48"/>
                    </w:rPr>
                    <w:t xml:space="preserve"> todas as residências do nosso C</w:t>
                  </w:r>
                  <w:r w:rsidRPr="00C7141B">
                    <w:rPr>
                      <w:szCs w:val="48"/>
                    </w:rPr>
                    <w:t>ondomínio</w:t>
                  </w:r>
                  <w:r>
                    <w:rPr>
                      <w:szCs w:val="48"/>
                    </w:rPr>
                    <w:t xml:space="preserve"> para confirmar os casos de Dengue.</w:t>
                  </w:r>
                  <w:r w:rsidRPr="00C7141B">
                    <w:rPr>
                      <w:szCs w:val="48"/>
                    </w:rPr>
                    <w:t xml:space="preserve"> </w:t>
                  </w:r>
                  <w:r w:rsidR="00B21DCF">
                    <w:rPr>
                      <w:szCs w:val="48"/>
                    </w:rPr>
                    <w:t xml:space="preserve"> H</w:t>
                  </w:r>
                  <w:r w:rsidRPr="00C7141B">
                    <w:rPr>
                      <w:szCs w:val="48"/>
                    </w:rPr>
                    <w:t>á poucas semanas, além de outros procedimentos,  o carro conhecido como “FUMACÊ” percorreu  ruas do RK pulverizando o produto químico de combate ao mosquito da transmissor</w:t>
                  </w:r>
                  <w:r w:rsidR="007867DB">
                    <w:rPr>
                      <w:szCs w:val="48"/>
                    </w:rPr>
                    <w:t xml:space="preserve">. </w:t>
                  </w:r>
                  <w:r w:rsidRPr="00C7141B">
                    <w:rPr>
                      <w:szCs w:val="48"/>
                    </w:rPr>
                    <w:t xml:space="preserve"> Lembramos que apenas essa iniciativa não é suficiente para debelar o mosquito. </w:t>
                  </w:r>
                </w:p>
                <w:p w:rsidR="009022D3" w:rsidRDefault="009022D3" w:rsidP="009022D3">
                  <w:pPr>
                    <w:jc w:val="both"/>
                    <w:rPr>
                      <w:rFonts w:ascii="Berlin Sans FB Demi" w:hAnsi="Berlin Sans FB Demi"/>
                      <w:b/>
                      <w:szCs w:val="48"/>
                    </w:rPr>
                  </w:pPr>
                  <w:r w:rsidRPr="00C7141B">
                    <w:rPr>
                      <w:rFonts w:ascii="Berlin Sans FB Demi" w:hAnsi="Berlin Sans FB Demi"/>
                      <w:b/>
                      <w:szCs w:val="48"/>
                    </w:rPr>
                    <w:t>É PRECISO QUE CADA UM FAÇA A SUA PARTE EVITANDO DEIXAR</w:t>
                  </w:r>
                  <w:r>
                    <w:rPr>
                      <w:rFonts w:ascii="Berlin Sans FB Demi" w:hAnsi="Berlin Sans FB Demi"/>
                      <w:b/>
                      <w:szCs w:val="48"/>
                    </w:rPr>
                    <w:t>:</w:t>
                  </w:r>
                </w:p>
                <w:p w:rsidR="009022D3" w:rsidRPr="00E46299" w:rsidRDefault="009022D3" w:rsidP="009022D3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299">
                    <w:rPr>
                      <w:rFonts w:ascii="Berlin Sans FB Demi" w:hAnsi="Berlin Sans FB Demi"/>
                      <w:b/>
                      <w:sz w:val="24"/>
                      <w:szCs w:val="24"/>
                    </w:rPr>
                    <w:t xml:space="preserve">Água parada, </w:t>
                  </w:r>
                </w:p>
                <w:p w:rsidR="009022D3" w:rsidRPr="00E46299" w:rsidRDefault="009022D3" w:rsidP="009022D3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299">
                    <w:rPr>
                      <w:rFonts w:ascii="Berlin Sans FB Demi" w:hAnsi="Berlin Sans FB Demi"/>
                      <w:b/>
                      <w:sz w:val="24"/>
                      <w:szCs w:val="24"/>
                    </w:rPr>
                    <w:t xml:space="preserve">Pneus no quintal, </w:t>
                  </w:r>
                </w:p>
                <w:p w:rsidR="009022D3" w:rsidRPr="00E46299" w:rsidRDefault="009022D3" w:rsidP="009022D3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299">
                    <w:rPr>
                      <w:rFonts w:ascii="Berlin Sans FB Demi" w:hAnsi="Berlin Sans FB Demi"/>
                      <w:b/>
                      <w:sz w:val="24"/>
                      <w:szCs w:val="24"/>
                    </w:rPr>
                    <w:t>Garrafas</w:t>
                  </w:r>
                  <w:r w:rsidR="000512F9">
                    <w:rPr>
                      <w:rFonts w:ascii="Berlin Sans FB Demi" w:hAnsi="Berlin Sans FB Demi"/>
                      <w:b/>
                      <w:sz w:val="24"/>
                      <w:szCs w:val="24"/>
                    </w:rPr>
                    <w:t>, latas, baldes e qualquer recipiente vazios aberto</w:t>
                  </w:r>
                  <w:r w:rsidRPr="00E46299">
                    <w:rPr>
                      <w:rFonts w:ascii="Berlin Sans FB Demi" w:hAnsi="Berlin Sans FB Demi"/>
                      <w:b/>
                      <w:sz w:val="24"/>
                      <w:szCs w:val="24"/>
                    </w:rPr>
                    <w:t xml:space="preserve">s, </w:t>
                  </w:r>
                </w:p>
                <w:p w:rsidR="009022D3" w:rsidRPr="00E46299" w:rsidRDefault="009022D3" w:rsidP="009022D3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299">
                    <w:rPr>
                      <w:rFonts w:ascii="Berlin Sans FB Demi" w:hAnsi="Berlin Sans FB Demi"/>
                      <w:b/>
                      <w:sz w:val="24"/>
                      <w:szCs w:val="24"/>
                    </w:rPr>
                    <w:t>Vaso de planta com água,</w:t>
                  </w:r>
                </w:p>
                <w:p w:rsidR="009022D3" w:rsidRPr="00E46299" w:rsidRDefault="009022D3" w:rsidP="009022D3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299">
                    <w:rPr>
                      <w:rFonts w:ascii="Berlin Sans FB Demi" w:hAnsi="Berlin Sans FB Demi"/>
                      <w:b/>
                      <w:sz w:val="24"/>
                      <w:szCs w:val="24"/>
                    </w:rPr>
                    <w:t>Lotes sujos;</w:t>
                  </w:r>
                </w:p>
                <w:p w:rsidR="009022D3" w:rsidRPr="00E46299" w:rsidRDefault="009022D3" w:rsidP="009022D3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6299">
                    <w:rPr>
                      <w:rFonts w:ascii="Berlin Sans FB Demi" w:hAnsi="Berlin Sans FB Demi"/>
                      <w:b/>
                      <w:sz w:val="24"/>
                      <w:szCs w:val="24"/>
                    </w:rPr>
                    <w:t>Piscinas com água sem o devido tratamento;</w:t>
                  </w:r>
                </w:p>
                <w:p w:rsidR="009022D3" w:rsidRPr="00E46299" w:rsidRDefault="009022D3" w:rsidP="009022D3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E46299">
                    <w:rPr>
                      <w:rFonts w:ascii="Berlin Sans FB Demi" w:hAnsi="Berlin Sans FB Demi"/>
                      <w:b/>
                      <w:sz w:val="24"/>
                      <w:szCs w:val="24"/>
                    </w:rPr>
                    <w:t>E outras medidas que propiciem  a proliferação do mosquito da dengue</w:t>
                  </w:r>
                  <w:r w:rsidRPr="00E46299">
                    <w:rPr>
                      <w:sz w:val="24"/>
                      <w:szCs w:val="24"/>
                    </w:rPr>
                    <w:t>.</w:t>
                  </w:r>
                </w:p>
                <w:p w:rsidR="009022D3" w:rsidRDefault="009022D3" w:rsidP="009022D3">
                  <w:pPr>
                    <w:jc w:val="both"/>
                    <w:rPr>
                      <w:szCs w:val="48"/>
                    </w:rPr>
                  </w:pPr>
                  <w:r>
                    <w:rPr>
                      <w:szCs w:val="48"/>
                    </w:rPr>
                    <w:tab/>
                  </w:r>
                </w:p>
                <w:p w:rsidR="00D43E35" w:rsidRDefault="00D43E35" w:rsidP="009022D3">
                  <w:pPr>
                    <w:jc w:val="center"/>
                    <w:rPr>
                      <w:b/>
                      <w:i/>
                      <w:szCs w:val="48"/>
                    </w:rPr>
                  </w:pPr>
                </w:p>
                <w:p w:rsidR="00D43E35" w:rsidRDefault="00D43E35" w:rsidP="009022D3">
                  <w:pPr>
                    <w:jc w:val="center"/>
                    <w:rPr>
                      <w:b/>
                      <w:i/>
                      <w:szCs w:val="48"/>
                    </w:rPr>
                  </w:pPr>
                </w:p>
                <w:p w:rsidR="009022D3" w:rsidRPr="00B21DCF" w:rsidRDefault="009022D3" w:rsidP="009022D3">
                  <w:pPr>
                    <w:jc w:val="center"/>
                    <w:rPr>
                      <w:i/>
                      <w:szCs w:val="48"/>
                    </w:rPr>
                  </w:pPr>
                  <w:r w:rsidRPr="00B21DCF">
                    <w:rPr>
                      <w:b/>
                      <w:i/>
                      <w:szCs w:val="48"/>
                    </w:rPr>
                    <w:t>DENUNCIE NO SAC</w:t>
                  </w:r>
                  <w:r w:rsidR="002C588A" w:rsidRPr="00B21DCF">
                    <w:rPr>
                      <w:b/>
                      <w:i/>
                      <w:szCs w:val="48"/>
                    </w:rPr>
                    <w:t xml:space="preserve"> </w:t>
                  </w:r>
                  <w:r w:rsidRPr="00B21DCF">
                    <w:rPr>
                      <w:b/>
                      <w:i/>
                      <w:szCs w:val="48"/>
                    </w:rPr>
                    <w:t>SITUAÇÕES QUE POSSAM  COLOCAR EM RISCO A SAÚDE DA NOSSA COMUNIDADE.  O DENUNCIANTE NÃO PRECISA SE IDENTIFICAR</w:t>
                  </w:r>
                  <w:r w:rsidR="00E46299" w:rsidRPr="00B21DCF">
                    <w:rPr>
                      <w:b/>
                      <w:i/>
                      <w:szCs w:val="48"/>
                    </w:rPr>
                    <w:t>.</w:t>
                  </w:r>
                </w:p>
                <w:p w:rsidR="00866FD8" w:rsidRPr="00B21DCF" w:rsidRDefault="00866FD8" w:rsidP="00866FD8">
                  <w:pPr>
                    <w:jc w:val="both"/>
                    <w:rPr>
                      <w:rFonts w:cstheme="minorHAnsi"/>
                      <w:b/>
                      <w:i/>
                    </w:rPr>
                  </w:pPr>
                </w:p>
                <w:p w:rsidR="00866FD8" w:rsidRPr="0046736B" w:rsidRDefault="00866FD8" w:rsidP="00866FD8">
                  <w:pPr>
                    <w:ind w:left="1416" w:firstLine="708"/>
                    <w:jc w:val="both"/>
                    <w:rPr>
                      <w:rFonts w:cstheme="minorHAnsi"/>
                    </w:rPr>
                  </w:pPr>
                  <w:r w:rsidRPr="0046736B">
                    <w:rPr>
                      <w:rFonts w:cstheme="minorHAnsi"/>
                    </w:rPr>
                    <w:t>.</w:t>
                  </w:r>
                </w:p>
              </w:txbxContent>
            </v:textbox>
          </v:roundrect>
        </w:pict>
      </w:r>
    </w:p>
    <w:p w:rsidR="00866FD8" w:rsidRDefault="00866FD8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7E5D0E" w:rsidRDefault="007E5D0E" w:rsidP="00842ABF">
      <w:pPr>
        <w:jc w:val="both"/>
        <w:rPr>
          <w:rFonts w:cstheme="minorHAnsi"/>
          <w:b/>
        </w:rPr>
      </w:pPr>
    </w:p>
    <w:p w:rsidR="00434900" w:rsidRPr="0046736B" w:rsidRDefault="00434900" w:rsidP="00434900">
      <w:pPr>
        <w:contextualSpacing/>
        <w:jc w:val="both"/>
        <w:rPr>
          <w:rFonts w:cstheme="minorHAnsi"/>
        </w:rPr>
      </w:pPr>
    </w:p>
    <w:p w:rsidR="006B6704" w:rsidRDefault="006B6704" w:rsidP="00434900">
      <w:pPr>
        <w:contextualSpacing/>
        <w:jc w:val="both"/>
        <w:rPr>
          <w:rFonts w:cstheme="minorHAnsi"/>
        </w:rPr>
      </w:pPr>
    </w:p>
    <w:p w:rsidR="006B6704" w:rsidRDefault="006B6704" w:rsidP="00434900">
      <w:pPr>
        <w:contextualSpacing/>
        <w:jc w:val="both"/>
        <w:rPr>
          <w:rFonts w:cstheme="minorHAnsi"/>
        </w:rPr>
      </w:pPr>
    </w:p>
    <w:p w:rsidR="006B6704" w:rsidRDefault="006B6704" w:rsidP="00434900">
      <w:pPr>
        <w:contextualSpacing/>
        <w:jc w:val="both"/>
        <w:rPr>
          <w:rFonts w:cstheme="minorHAnsi"/>
        </w:rPr>
      </w:pPr>
    </w:p>
    <w:sectPr w:rsidR="006B6704" w:rsidSect="00F129F4">
      <w:pgSz w:w="16838" w:h="11906" w:orient="landscape"/>
      <w:pgMar w:top="284" w:right="678" w:bottom="1701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49E"/>
    <w:multiLevelType w:val="hybridMultilevel"/>
    <w:tmpl w:val="C30C3B1E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2CD346F6"/>
    <w:multiLevelType w:val="hybridMultilevel"/>
    <w:tmpl w:val="A3906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F5217"/>
    <w:multiLevelType w:val="hybridMultilevel"/>
    <w:tmpl w:val="EBA0ED9E"/>
    <w:lvl w:ilvl="0" w:tplc="732270A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144DF"/>
    <w:multiLevelType w:val="hybridMultilevel"/>
    <w:tmpl w:val="DC60CE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87BB8"/>
    <w:multiLevelType w:val="hybridMultilevel"/>
    <w:tmpl w:val="BEF8A086"/>
    <w:lvl w:ilvl="0" w:tplc="D1206FCE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A7A4A"/>
    <w:multiLevelType w:val="hybridMultilevel"/>
    <w:tmpl w:val="5A46AE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03AE"/>
    <w:rsid w:val="00007916"/>
    <w:rsid w:val="00010AE1"/>
    <w:rsid w:val="00036941"/>
    <w:rsid w:val="000512F9"/>
    <w:rsid w:val="000E0252"/>
    <w:rsid w:val="00133066"/>
    <w:rsid w:val="001A5A97"/>
    <w:rsid w:val="001A7C55"/>
    <w:rsid w:val="001D3078"/>
    <w:rsid w:val="001E75BE"/>
    <w:rsid w:val="001F0B2A"/>
    <w:rsid w:val="001F665C"/>
    <w:rsid w:val="002117C8"/>
    <w:rsid w:val="00286D82"/>
    <w:rsid w:val="002C588A"/>
    <w:rsid w:val="002F2373"/>
    <w:rsid w:val="003303F6"/>
    <w:rsid w:val="0038450A"/>
    <w:rsid w:val="00434900"/>
    <w:rsid w:val="0046736B"/>
    <w:rsid w:val="004A67E7"/>
    <w:rsid w:val="005303AE"/>
    <w:rsid w:val="005D6431"/>
    <w:rsid w:val="005F1304"/>
    <w:rsid w:val="006346E2"/>
    <w:rsid w:val="00647CBE"/>
    <w:rsid w:val="0067079C"/>
    <w:rsid w:val="00684A9D"/>
    <w:rsid w:val="00693E5A"/>
    <w:rsid w:val="006A6255"/>
    <w:rsid w:val="006B6704"/>
    <w:rsid w:val="00747789"/>
    <w:rsid w:val="007867DB"/>
    <w:rsid w:val="007E5D0E"/>
    <w:rsid w:val="00842ABF"/>
    <w:rsid w:val="00866FD8"/>
    <w:rsid w:val="008C437F"/>
    <w:rsid w:val="009022D3"/>
    <w:rsid w:val="00970196"/>
    <w:rsid w:val="00973DE8"/>
    <w:rsid w:val="009E00BA"/>
    <w:rsid w:val="009F1F96"/>
    <w:rsid w:val="00AF14EB"/>
    <w:rsid w:val="00B21DCF"/>
    <w:rsid w:val="00B60E82"/>
    <w:rsid w:val="00B72A63"/>
    <w:rsid w:val="00C01266"/>
    <w:rsid w:val="00C412F2"/>
    <w:rsid w:val="00C7670A"/>
    <w:rsid w:val="00CA127C"/>
    <w:rsid w:val="00D03419"/>
    <w:rsid w:val="00D43E35"/>
    <w:rsid w:val="00D52BEB"/>
    <w:rsid w:val="00D86A0E"/>
    <w:rsid w:val="00E22F99"/>
    <w:rsid w:val="00E33B75"/>
    <w:rsid w:val="00E46299"/>
    <w:rsid w:val="00EB4F13"/>
    <w:rsid w:val="00ED1483"/>
    <w:rsid w:val="00EF7FE2"/>
    <w:rsid w:val="00F008DD"/>
    <w:rsid w:val="00F129F4"/>
    <w:rsid w:val="00F1528C"/>
    <w:rsid w:val="00F8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12F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49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C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129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12F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49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C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129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dominio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dominiork.com.br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MrSoft Desenvolvimento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Marden Ribeiro da Silva</dc:creator>
  <cp:lastModifiedBy>keudson.klma</cp:lastModifiedBy>
  <cp:revision>2</cp:revision>
  <cp:lastPrinted>2013-08-05T21:21:00Z</cp:lastPrinted>
  <dcterms:created xsi:type="dcterms:W3CDTF">2013-08-06T17:00:00Z</dcterms:created>
  <dcterms:modified xsi:type="dcterms:W3CDTF">2013-08-06T17:00:00Z</dcterms:modified>
</cp:coreProperties>
</file>