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D0E" w:rsidRDefault="007E5D0E" w:rsidP="00842ABF">
      <w:pPr>
        <w:jc w:val="both"/>
        <w:rPr>
          <w:rFonts w:cstheme="minorHAnsi"/>
          <w:b/>
        </w:rPr>
      </w:pPr>
    </w:p>
    <w:p w:rsidR="007E5D0E" w:rsidRDefault="00866FD8" w:rsidP="00842ABF">
      <w:pPr>
        <w:jc w:val="both"/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F1A8B7" wp14:editId="37E232BF">
                <wp:simplePos x="0" y="0"/>
                <wp:positionH relativeFrom="column">
                  <wp:posOffset>-613286</wp:posOffset>
                </wp:positionH>
                <wp:positionV relativeFrom="paragraph">
                  <wp:posOffset>-172705</wp:posOffset>
                </wp:positionV>
                <wp:extent cx="4902200" cy="3276600"/>
                <wp:effectExtent l="0" t="0" r="12700" b="19050"/>
                <wp:wrapNone/>
                <wp:docPr id="27" name="Retângulo de cantos arredondado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2200" cy="3276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FD8" w:rsidRPr="0046736B" w:rsidRDefault="00866FD8" w:rsidP="00866FD8">
                            <w:pPr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  <w:r w:rsidRPr="0046736B">
                              <w:rPr>
                                <w:rFonts w:cstheme="minorHAnsi"/>
                                <w:b/>
                              </w:rPr>
                              <w:t>RUA DO LAZER</w:t>
                            </w:r>
                          </w:p>
                          <w:p w:rsidR="00866FD8" w:rsidRPr="0046736B" w:rsidRDefault="00866FD8" w:rsidP="00866FD8">
                            <w:pPr>
                              <w:ind w:firstLine="708"/>
                              <w:contextualSpacing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46736B">
                              <w:rPr>
                                <w:rFonts w:cstheme="minorHAnsi"/>
                              </w:rPr>
                              <w:t>A Avenida Perimetral, também conhecida como RUA DO LAZER, ainda não pode ser feita. Continuamos na dependência da bendita AUTORIZAÇÃO.</w:t>
                            </w:r>
                          </w:p>
                          <w:p w:rsidR="00866FD8" w:rsidRPr="0046736B" w:rsidRDefault="00866FD8" w:rsidP="00866FD8">
                            <w:pPr>
                              <w:ind w:firstLine="708"/>
                              <w:contextualSpacing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46736B">
                              <w:rPr>
                                <w:rFonts w:cstheme="minorHAnsi"/>
                              </w:rPr>
                              <w:t xml:space="preserve">Sentimos muito que os condôminos daquela área estejam ainda sem pavimentação, mas não podemos correr o risco de sermos multados por desobediência às determinações legais. E as multas aplicadas contra infrações ambientais são de valor muito elevado. A área técnica do IBRAM compreendeu e acolheu a </w:t>
                            </w:r>
                            <w:r>
                              <w:rPr>
                                <w:rFonts w:cstheme="minorHAnsi"/>
                              </w:rPr>
                              <w:t xml:space="preserve">nossa </w:t>
                            </w:r>
                            <w:r w:rsidRPr="0046736B">
                              <w:rPr>
                                <w:rFonts w:cstheme="minorHAnsi"/>
                              </w:rPr>
                              <w:t>argumentação de que os danos ambientais por não fazer a pavimentação são maiores do que fazer, mas a área jurídica está criando dificuldades. Breve daremos nova</w:t>
                            </w:r>
                            <w:r>
                              <w:rPr>
                                <w:rFonts w:cstheme="minorHAnsi"/>
                              </w:rPr>
                              <w:t>s</w:t>
                            </w:r>
                            <w:r w:rsidRPr="0046736B">
                              <w:rPr>
                                <w:rFonts w:cstheme="minorHAnsi"/>
                              </w:rPr>
                              <w:t xml:space="preserve"> informações.</w:t>
                            </w:r>
                          </w:p>
                          <w:p w:rsidR="00866FD8" w:rsidRPr="006B6704" w:rsidRDefault="00866FD8" w:rsidP="00866FD8">
                            <w:pPr>
                              <w:ind w:firstLine="708"/>
                              <w:contextualSpacing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46736B">
                              <w:rPr>
                                <w:rFonts w:cstheme="minorHAnsi"/>
                              </w:rPr>
                              <w:t xml:space="preserve">Como todos sabem, todo o </w:t>
                            </w:r>
                            <w:proofErr w:type="spellStart"/>
                            <w:r w:rsidRPr="0046736B">
                              <w:rPr>
                                <w:rFonts w:cstheme="minorHAnsi"/>
                              </w:rPr>
                              <w:t>bloquete</w:t>
                            </w:r>
                            <w:proofErr w:type="spellEnd"/>
                            <w:r w:rsidRPr="0046736B">
                              <w:rPr>
                                <w:rFonts w:cstheme="minorHAnsi"/>
                              </w:rPr>
                              <w:t xml:space="preserve"> está comprado e pago, os recursos destinados à obra estão reservados, mas não temos como iniciar os serviços.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F1A8B7" id="Retângulo de cantos arredondados 27" o:spid="_x0000_s1026" style="position:absolute;left:0;text-align:left;margin-left:-48.3pt;margin-top:-13.6pt;width:386pt;height:25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" fillcolor="white [3201]" strokecolor="#f79646 [3209]" strokeweight="2pt">
                <v:textbox>
                  <w:txbxContent>
                    <w:p w:rsidR="00866FD8" w:rsidRPr="0046736B" w:rsidRDefault="00866FD8" w:rsidP="00866FD8">
                      <w:pPr>
                        <w:jc w:val="both"/>
                        <w:rPr>
                          <w:rFonts w:cstheme="minorHAnsi"/>
                          <w:b/>
                        </w:rPr>
                      </w:pPr>
                      <w:r w:rsidRPr="0046736B">
                        <w:rPr>
                          <w:rFonts w:cstheme="minorHAnsi"/>
                          <w:b/>
                        </w:rPr>
                        <w:t>RUA DO LAZER</w:t>
                      </w:r>
                    </w:p>
                    <w:p w:rsidR="00866FD8" w:rsidRPr="0046736B" w:rsidRDefault="00866FD8" w:rsidP="00866FD8">
                      <w:pPr>
                        <w:ind w:firstLine="708"/>
                        <w:contextualSpacing/>
                        <w:jc w:val="both"/>
                        <w:rPr>
                          <w:rFonts w:cstheme="minorHAnsi"/>
                        </w:rPr>
                      </w:pPr>
                      <w:r w:rsidRPr="0046736B">
                        <w:rPr>
                          <w:rFonts w:cstheme="minorHAnsi"/>
                        </w:rPr>
                        <w:t>A Avenida Perimetral, também conhecida como RUA DO LAZER, ainda não pode ser feita. Continuamos na dependência da bendita AUTORIZAÇÃO.</w:t>
                      </w:r>
                    </w:p>
                    <w:p w:rsidR="00866FD8" w:rsidRPr="0046736B" w:rsidRDefault="00866FD8" w:rsidP="00866FD8">
                      <w:pPr>
                        <w:ind w:firstLine="708"/>
                        <w:contextualSpacing/>
                        <w:jc w:val="both"/>
                        <w:rPr>
                          <w:rFonts w:cstheme="minorHAnsi"/>
                        </w:rPr>
                      </w:pPr>
                      <w:r w:rsidRPr="0046736B">
                        <w:rPr>
                          <w:rFonts w:cstheme="minorHAnsi"/>
                        </w:rPr>
                        <w:t xml:space="preserve">Sentimos muito que os condôminos daquela área estejam ainda sem pavimentação, mas não podemos correr o risco de sermos multados por desobediência às determinações legais. E as multas aplicadas contra infrações ambientais são de valor muito elevado. A área técnica do IBRAM compreendeu e acolheu a </w:t>
                      </w:r>
                      <w:r>
                        <w:rPr>
                          <w:rFonts w:cstheme="minorHAnsi"/>
                        </w:rPr>
                        <w:t xml:space="preserve">nossa </w:t>
                      </w:r>
                      <w:r w:rsidRPr="0046736B">
                        <w:rPr>
                          <w:rFonts w:cstheme="minorHAnsi"/>
                        </w:rPr>
                        <w:t>argumentação de que os danos ambientais por não fazer a pavimentação são maiores do que fazer, mas a área jurídica está criando dificuldades. Breve daremos nova</w:t>
                      </w:r>
                      <w:r>
                        <w:rPr>
                          <w:rFonts w:cstheme="minorHAnsi"/>
                        </w:rPr>
                        <w:t>s</w:t>
                      </w:r>
                      <w:r w:rsidRPr="0046736B">
                        <w:rPr>
                          <w:rFonts w:cstheme="minorHAnsi"/>
                        </w:rPr>
                        <w:t xml:space="preserve"> informações.</w:t>
                      </w:r>
                    </w:p>
                    <w:p w:rsidR="00866FD8" w:rsidRPr="006B6704" w:rsidRDefault="00866FD8" w:rsidP="00866FD8">
                      <w:pPr>
                        <w:ind w:firstLine="708"/>
                        <w:contextualSpacing/>
                        <w:jc w:val="both"/>
                        <w:rPr>
                          <w:rFonts w:cstheme="minorHAnsi"/>
                        </w:rPr>
                      </w:pPr>
                      <w:r w:rsidRPr="0046736B">
                        <w:rPr>
                          <w:rFonts w:cstheme="minorHAnsi"/>
                        </w:rPr>
                        <w:t xml:space="preserve">Como todos sabem, todo o </w:t>
                      </w:r>
                      <w:proofErr w:type="spellStart"/>
                      <w:r w:rsidRPr="0046736B">
                        <w:rPr>
                          <w:rFonts w:cstheme="minorHAnsi"/>
                        </w:rPr>
                        <w:t>bloquete</w:t>
                      </w:r>
                      <w:proofErr w:type="spellEnd"/>
                      <w:r w:rsidRPr="0046736B">
                        <w:rPr>
                          <w:rFonts w:cstheme="minorHAnsi"/>
                        </w:rPr>
                        <w:t xml:space="preserve"> está comprado e pago, os recursos destinados à obra estão reservados, mas não temos como iniciar os serviços.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  <w:r>
        <w:rPr>
          <w:rFonts w:cstheme="minorHAnsi"/>
          <w:b/>
          <w:noProof/>
        </w:rPr>
        <w:drawing>
          <wp:anchor distT="0" distB="0" distL="114300" distR="114300" simplePos="0" relativeHeight="251675648" behindDoc="0" locked="0" layoutInCell="1" allowOverlap="1" wp14:anchorId="7BC1A10D" wp14:editId="4E4C5D7E">
            <wp:simplePos x="0" y="0"/>
            <wp:positionH relativeFrom="column">
              <wp:posOffset>4939030</wp:posOffset>
            </wp:positionH>
            <wp:positionV relativeFrom="paragraph">
              <wp:posOffset>287655</wp:posOffset>
            </wp:positionV>
            <wp:extent cx="901700" cy="1427480"/>
            <wp:effectExtent l="0" t="0" r="0" b="1270"/>
            <wp:wrapSquare wrapText="bothSides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AB88A8" wp14:editId="69A685B9">
                <wp:simplePos x="0" y="0"/>
                <wp:positionH relativeFrom="column">
                  <wp:posOffset>-612496</wp:posOffset>
                </wp:positionH>
                <wp:positionV relativeFrom="paragraph">
                  <wp:posOffset>82550</wp:posOffset>
                </wp:positionV>
                <wp:extent cx="4902200" cy="3170555"/>
                <wp:effectExtent l="0" t="0" r="12700" b="10795"/>
                <wp:wrapNone/>
                <wp:docPr id="28" name="Retângulo de cantos arredondado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2200" cy="31705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FD8" w:rsidRPr="0046736B" w:rsidRDefault="00866FD8" w:rsidP="00866FD8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noProof/>
                              </w:rPr>
                              <w:drawing>
                                <wp:inline distT="0" distB="0" distL="0" distR="0" wp14:anchorId="11E0B550" wp14:editId="7498846B">
                                  <wp:extent cx="1460500" cy="391266"/>
                                  <wp:effectExtent l="0" t="0" r="6350" b="8890"/>
                                  <wp:docPr id="29" name="Imagem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andeiras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8892" cy="390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6736B">
                              <w:rPr>
                                <w:rFonts w:cstheme="minorHAnsi"/>
                                <w:b/>
                              </w:rPr>
                              <w:t>FESTA JUNINA</w:t>
                            </w:r>
                            <w:r>
                              <w:rPr>
                                <w:rFonts w:cstheme="minorHAnsi"/>
                                <w:b/>
                                <w:noProof/>
                              </w:rPr>
                              <w:drawing>
                                <wp:inline distT="0" distB="0" distL="0" distR="0" wp14:anchorId="1A1CEC38" wp14:editId="629ED0D2">
                                  <wp:extent cx="1460500" cy="391266"/>
                                  <wp:effectExtent l="0" t="0" r="6350" b="8890"/>
                                  <wp:docPr id="30" name="Imagem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andeiras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8892" cy="390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6FD8" w:rsidRDefault="00866FD8" w:rsidP="00866FD8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46736B">
                              <w:rPr>
                                <w:rFonts w:cstheme="minorHAnsi"/>
                              </w:rPr>
                              <w:tab/>
                              <w:t>Neste sábado, 29 de junho estaremos realizando o ARRAIÁ DO RK. Será uma autêntica festa de confraternização entre os moradores, com início às 17 horas, com atividades para os pequeninos e irá até 1 hora da manhã.</w:t>
                            </w:r>
                          </w:p>
                          <w:p w:rsidR="00866FD8" w:rsidRDefault="00866FD8" w:rsidP="00866FD8">
                            <w:pPr>
                              <w:spacing w:after="0" w:line="240" w:lineRule="auto"/>
                              <w:ind w:firstLine="708"/>
                              <w:contextualSpacing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46736B">
                              <w:rPr>
                                <w:rFonts w:cstheme="minorHAnsi"/>
                              </w:rPr>
                              <w:t>Teremos uma noite com muita diversão e muita comida típica: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46736B">
                              <w:rPr>
                                <w:rFonts w:cstheme="minorHAnsi"/>
                                <w:b/>
                              </w:rPr>
                              <w:t>TUDO FEITO PELOS MORADORES PARA OS MORADORES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866FD8" w:rsidRPr="0046736B" w:rsidRDefault="00866FD8" w:rsidP="00866FD8">
                            <w:pPr>
                              <w:spacing w:after="0" w:line="240" w:lineRule="auto"/>
                              <w:ind w:firstLine="708"/>
                              <w:contextualSpacing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&gt; </w:t>
                            </w:r>
                            <w:r w:rsidRPr="0046736B">
                              <w:rPr>
                                <w:rFonts w:cstheme="minorHAnsi"/>
                              </w:rPr>
                              <w:t xml:space="preserve">Apresentação da Quadrilha PAU MELADO – </w:t>
                            </w:r>
                            <w:r w:rsidR="005F1304" w:rsidRPr="0046736B">
                              <w:rPr>
                                <w:rFonts w:cstheme="minorHAnsi"/>
                              </w:rPr>
                              <w:t>tetracampeão</w:t>
                            </w:r>
                            <w:r w:rsidRPr="0046736B">
                              <w:rPr>
                                <w:rFonts w:cstheme="minorHAnsi"/>
                              </w:rPr>
                              <w:t xml:space="preserve"> do circuito </w:t>
                            </w:r>
                            <w:r>
                              <w:rPr>
                                <w:rFonts w:cstheme="minorHAnsi"/>
                              </w:rPr>
                              <w:t xml:space="preserve">Brasil </w:t>
                            </w:r>
                            <w:r w:rsidRPr="0046736B">
                              <w:rPr>
                                <w:rFonts w:cstheme="minorHAnsi"/>
                              </w:rPr>
                              <w:t>SESI / REDE GLOBO;</w:t>
                            </w:r>
                            <w:r>
                              <w:rPr>
                                <w:rFonts w:cstheme="minorHAnsi"/>
                              </w:rPr>
                              <w:t xml:space="preserve"> &gt;</w:t>
                            </w:r>
                            <w:r w:rsidRPr="008C437F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46736B">
                              <w:rPr>
                                <w:rFonts w:cstheme="minorHAnsi"/>
                              </w:rPr>
                              <w:t>Quadrilha dos vizinhos</w:t>
                            </w:r>
                            <w:r>
                              <w:rPr>
                                <w:rFonts w:cstheme="minorHAnsi"/>
                              </w:rPr>
                              <w:t xml:space="preserve">; &gt; </w:t>
                            </w:r>
                            <w:r w:rsidRPr="0046736B">
                              <w:rPr>
                                <w:rFonts w:cstheme="minorHAnsi"/>
                              </w:rPr>
                              <w:t xml:space="preserve">Passeio a Cavalo; </w:t>
                            </w:r>
                            <w:r>
                              <w:rPr>
                                <w:rFonts w:cstheme="minorHAnsi"/>
                              </w:rPr>
                              <w:t xml:space="preserve">&gt; </w:t>
                            </w:r>
                            <w:r w:rsidRPr="0046736B">
                              <w:rPr>
                                <w:rFonts w:cstheme="minorHAnsi"/>
                              </w:rPr>
                              <w:t xml:space="preserve">Touro Mecânico; </w:t>
                            </w:r>
                            <w:r>
                              <w:rPr>
                                <w:rFonts w:cstheme="minorHAnsi"/>
                              </w:rPr>
                              <w:t xml:space="preserve">&gt; </w:t>
                            </w:r>
                            <w:r w:rsidRPr="0046736B">
                              <w:rPr>
                                <w:rFonts w:cstheme="minorHAnsi"/>
                              </w:rPr>
                              <w:t>Tobog</w:t>
                            </w:r>
                            <w:r>
                              <w:rPr>
                                <w:rFonts w:cstheme="minorHAnsi"/>
                              </w:rPr>
                              <w:t>ã</w:t>
                            </w:r>
                            <w:r w:rsidRPr="0046736B">
                              <w:rPr>
                                <w:rFonts w:cstheme="minorHAnsi"/>
                              </w:rPr>
                              <w:t xml:space="preserve">; </w:t>
                            </w:r>
                            <w:r>
                              <w:rPr>
                                <w:rFonts w:cstheme="minorHAnsi"/>
                              </w:rPr>
                              <w:t xml:space="preserve">&gt; </w:t>
                            </w:r>
                            <w:r w:rsidRPr="0046736B">
                              <w:rPr>
                                <w:rFonts w:cstheme="minorHAnsi"/>
                              </w:rPr>
                              <w:t xml:space="preserve">Piscina de Bolinha; </w:t>
                            </w:r>
                            <w:r>
                              <w:rPr>
                                <w:rFonts w:cstheme="minorHAnsi"/>
                              </w:rPr>
                              <w:t xml:space="preserve">&gt; </w:t>
                            </w:r>
                            <w:r w:rsidRPr="0046736B">
                              <w:rPr>
                                <w:rFonts w:cstheme="minorHAnsi"/>
                              </w:rPr>
                              <w:t xml:space="preserve">Cama Elástica; </w:t>
                            </w:r>
                            <w:r>
                              <w:rPr>
                                <w:rFonts w:cstheme="minorHAnsi"/>
                              </w:rPr>
                              <w:t>&gt;</w:t>
                            </w:r>
                            <w:r w:rsidRPr="0046736B">
                              <w:rPr>
                                <w:rFonts w:cstheme="minorHAnsi"/>
                              </w:rPr>
                              <w:t xml:space="preserve"> Mini Pônei; </w:t>
                            </w:r>
                            <w:r>
                              <w:rPr>
                                <w:rFonts w:cstheme="minorHAnsi"/>
                              </w:rPr>
                              <w:t>&gt;</w:t>
                            </w:r>
                            <w:r w:rsidRPr="0046736B">
                              <w:rPr>
                                <w:rFonts w:cstheme="minorHAnsi"/>
                              </w:rPr>
                              <w:t xml:space="preserve"> Mini Charrete; </w:t>
                            </w:r>
                            <w:r>
                              <w:rPr>
                                <w:rFonts w:cstheme="minorHAnsi"/>
                              </w:rPr>
                              <w:t>&gt;</w:t>
                            </w:r>
                            <w:r w:rsidRPr="0046736B">
                              <w:rPr>
                                <w:rFonts w:cstheme="minorHAnsi"/>
                              </w:rPr>
                              <w:t xml:space="preserve"> Desfile de Caipiras Mirins, com inscrição na hora do evento.</w:t>
                            </w:r>
                          </w:p>
                          <w:p w:rsidR="00866FD8" w:rsidRPr="00866FD8" w:rsidRDefault="00866FD8" w:rsidP="00866FD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46736B">
                              <w:rPr>
                                <w:rFonts w:cstheme="minorHAnsi"/>
                                <w:b/>
                              </w:rPr>
                              <w:t xml:space="preserve">E vários </w:t>
                            </w:r>
                            <w:r w:rsidR="00ED1483">
                              <w:rPr>
                                <w:rFonts w:cstheme="minorHAnsi"/>
                                <w:b/>
                              </w:rPr>
                              <w:t>prêmios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imperdíveis!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AB88A8" id="Retângulo de cantos arredondados 28" o:spid="_x0000_s1027" style="position:absolute;left:0;text-align:left;margin-left:-48.25pt;margin-top:6.5pt;width:386pt;height:249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" fillcolor="white [3201]" strokecolor="#f79646 [3209]" strokeweight="2pt">
                <v:textbox>
                  <w:txbxContent>
                    <w:p w:rsidR="00866FD8" w:rsidRPr="0046736B" w:rsidRDefault="00866FD8" w:rsidP="00866FD8">
                      <w:pPr>
                        <w:spacing w:line="360" w:lineRule="auto"/>
                        <w:contextualSpacing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  <w:noProof/>
                        </w:rPr>
                        <w:drawing>
                          <wp:inline distT="0" distB="0" distL="0" distR="0" wp14:anchorId="11E0B550" wp14:editId="7498846B">
                            <wp:extent cx="1460500" cy="391266"/>
                            <wp:effectExtent l="0" t="0" r="6350" b="8890"/>
                            <wp:docPr id="29" name="Imagem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andeiras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8892" cy="390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6736B">
                        <w:rPr>
                          <w:rFonts w:cstheme="minorHAnsi"/>
                          <w:b/>
                        </w:rPr>
                        <w:t>FESTA JUNINA</w:t>
                      </w:r>
                      <w:r>
                        <w:rPr>
                          <w:rFonts w:cstheme="minorHAnsi"/>
                          <w:b/>
                          <w:noProof/>
                        </w:rPr>
                        <w:drawing>
                          <wp:inline distT="0" distB="0" distL="0" distR="0" wp14:anchorId="1A1CEC38" wp14:editId="629ED0D2">
                            <wp:extent cx="1460500" cy="391266"/>
                            <wp:effectExtent l="0" t="0" r="6350" b="8890"/>
                            <wp:docPr id="30" name="Imagem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andeiras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8892" cy="390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66FD8" w:rsidRDefault="00866FD8" w:rsidP="00866FD8">
                      <w:pPr>
                        <w:spacing w:after="0" w:line="240" w:lineRule="auto"/>
                        <w:contextualSpacing/>
                        <w:jc w:val="both"/>
                        <w:rPr>
                          <w:rFonts w:cstheme="minorHAnsi"/>
                        </w:rPr>
                      </w:pPr>
                      <w:r w:rsidRPr="0046736B">
                        <w:rPr>
                          <w:rFonts w:cstheme="minorHAnsi"/>
                        </w:rPr>
                        <w:tab/>
                        <w:t>Neste sábado, 29 de junho estaremos realizando o ARRAIÁ DO RK. Será uma autêntica festa de confraternização entre os moradores, com início às 17 horas, com atividades para os pequeninos e irá até 1 hora da manhã.</w:t>
                      </w:r>
                    </w:p>
                    <w:p w:rsidR="00866FD8" w:rsidRDefault="00866FD8" w:rsidP="00866FD8">
                      <w:pPr>
                        <w:spacing w:after="0" w:line="240" w:lineRule="auto"/>
                        <w:ind w:firstLine="708"/>
                        <w:contextualSpacing/>
                        <w:jc w:val="both"/>
                        <w:rPr>
                          <w:rFonts w:cstheme="minorHAnsi"/>
                        </w:rPr>
                      </w:pPr>
                      <w:r w:rsidRPr="0046736B">
                        <w:rPr>
                          <w:rFonts w:cstheme="minorHAnsi"/>
                        </w:rPr>
                        <w:t>Teremos uma noite com muita diversão e muita comida típica: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46736B">
                        <w:rPr>
                          <w:rFonts w:cstheme="minorHAnsi"/>
                          <w:b/>
                        </w:rPr>
                        <w:t>TUDO FEITO PELOS MORADORES PARA OS MORADORES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:rsidR="00866FD8" w:rsidRPr="0046736B" w:rsidRDefault="00866FD8" w:rsidP="00866FD8">
                      <w:pPr>
                        <w:spacing w:after="0" w:line="240" w:lineRule="auto"/>
                        <w:ind w:firstLine="708"/>
                        <w:contextualSpacing/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&gt; </w:t>
                      </w:r>
                      <w:r w:rsidRPr="0046736B">
                        <w:rPr>
                          <w:rFonts w:cstheme="minorHAnsi"/>
                        </w:rPr>
                        <w:t xml:space="preserve">Apresentação da Quadrilha PAU MELADO – </w:t>
                      </w:r>
                      <w:r w:rsidR="005F1304" w:rsidRPr="0046736B">
                        <w:rPr>
                          <w:rFonts w:cstheme="minorHAnsi"/>
                        </w:rPr>
                        <w:t>tetracampeão</w:t>
                      </w:r>
                      <w:r w:rsidRPr="0046736B">
                        <w:rPr>
                          <w:rFonts w:cstheme="minorHAnsi"/>
                        </w:rPr>
                        <w:t xml:space="preserve"> do circuito </w:t>
                      </w:r>
                      <w:r>
                        <w:rPr>
                          <w:rFonts w:cstheme="minorHAnsi"/>
                        </w:rPr>
                        <w:t xml:space="preserve">Brasil </w:t>
                      </w:r>
                      <w:r w:rsidRPr="0046736B">
                        <w:rPr>
                          <w:rFonts w:cstheme="minorHAnsi"/>
                        </w:rPr>
                        <w:t>SESI / REDE GLOBO;</w:t>
                      </w:r>
                      <w:r>
                        <w:rPr>
                          <w:rFonts w:cstheme="minorHAnsi"/>
                        </w:rPr>
                        <w:t xml:space="preserve"> &gt;</w:t>
                      </w:r>
                      <w:r w:rsidRPr="008C437F">
                        <w:rPr>
                          <w:rFonts w:cstheme="minorHAnsi"/>
                        </w:rPr>
                        <w:t xml:space="preserve"> </w:t>
                      </w:r>
                      <w:r w:rsidRPr="0046736B">
                        <w:rPr>
                          <w:rFonts w:cstheme="minorHAnsi"/>
                        </w:rPr>
                        <w:t>Quadrilha dos vizinhos</w:t>
                      </w:r>
                      <w:r>
                        <w:rPr>
                          <w:rFonts w:cstheme="minorHAnsi"/>
                        </w:rPr>
                        <w:t xml:space="preserve">; &gt; </w:t>
                      </w:r>
                      <w:r w:rsidRPr="0046736B">
                        <w:rPr>
                          <w:rFonts w:cstheme="minorHAnsi"/>
                        </w:rPr>
                        <w:t xml:space="preserve">Passeio a Cavalo; </w:t>
                      </w:r>
                      <w:r>
                        <w:rPr>
                          <w:rFonts w:cstheme="minorHAnsi"/>
                        </w:rPr>
                        <w:t xml:space="preserve">&gt; </w:t>
                      </w:r>
                      <w:r w:rsidRPr="0046736B">
                        <w:rPr>
                          <w:rFonts w:cstheme="minorHAnsi"/>
                        </w:rPr>
                        <w:t xml:space="preserve">Touro Mecânico; </w:t>
                      </w:r>
                      <w:r>
                        <w:rPr>
                          <w:rFonts w:cstheme="minorHAnsi"/>
                        </w:rPr>
                        <w:t xml:space="preserve">&gt; </w:t>
                      </w:r>
                      <w:r w:rsidRPr="0046736B">
                        <w:rPr>
                          <w:rFonts w:cstheme="minorHAnsi"/>
                        </w:rPr>
                        <w:t>Tobog</w:t>
                      </w:r>
                      <w:r>
                        <w:rPr>
                          <w:rFonts w:cstheme="minorHAnsi"/>
                        </w:rPr>
                        <w:t>ã</w:t>
                      </w:r>
                      <w:r w:rsidRPr="0046736B">
                        <w:rPr>
                          <w:rFonts w:cstheme="minorHAnsi"/>
                        </w:rPr>
                        <w:t xml:space="preserve">; </w:t>
                      </w:r>
                      <w:r>
                        <w:rPr>
                          <w:rFonts w:cstheme="minorHAnsi"/>
                        </w:rPr>
                        <w:t xml:space="preserve">&gt; </w:t>
                      </w:r>
                      <w:r w:rsidRPr="0046736B">
                        <w:rPr>
                          <w:rFonts w:cstheme="minorHAnsi"/>
                        </w:rPr>
                        <w:t xml:space="preserve">Piscina de Bolinha; </w:t>
                      </w:r>
                      <w:r>
                        <w:rPr>
                          <w:rFonts w:cstheme="minorHAnsi"/>
                        </w:rPr>
                        <w:t xml:space="preserve">&gt; </w:t>
                      </w:r>
                      <w:r w:rsidRPr="0046736B">
                        <w:rPr>
                          <w:rFonts w:cstheme="minorHAnsi"/>
                        </w:rPr>
                        <w:t xml:space="preserve">Cama Elástica; </w:t>
                      </w:r>
                      <w:r>
                        <w:rPr>
                          <w:rFonts w:cstheme="minorHAnsi"/>
                        </w:rPr>
                        <w:t>&gt;</w:t>
                      </w:r>
                      <w:r w:rsidRPr="0046736B">
                        <w:rPr>
                          <w:rFonts w:cstheme="minorHAnsi"/>
                        </w:rPr>
                        <w:t xml:space="preserve"> Mini Pônei; </w:t>
                      </w:r>
                      <w:r>
                        <w:rPr>
                          <w:rFonts w:cstheme="minorHAnsi"/>
                        </w:rPr>
                        <w:t>&gt;</w:t>
                      </w:r>
                      <w:r w:rsidRPr="0046736B">
                        <w:rPr>
                          <w:rFonts w:cstheme="minorHAnsi"/>
                        </w:rPr>
                        <w:t xml:space="preserve"> Mini Charrete; </w:t>
                      </w:r>
                      <w:r>
                        <w:rPr>
                          <w:rFonts w:cstheme="minorHAnsi"/>
                        </w:rPr>
                        <w:t>&gt;</w:t>
                      </w:r>
                      <w:r w:rsidRPr="0046736B">
                        <w:rPr>
                          <w:rFonts w:cstheme="minorHAnsi"/>
                        </w:rPr>
                        <w:t xml:space="preserve"> Desfile de Caipiras Mirins, com inscrição na hora do evento.</w:t>
                      </w:r>
                    </w:p>
                    <w:p w:rsidR="00866FD8" w:rsidRPr="00866FD8" w:rsidRDefault="00866FD8" w:rsidP="00866FD8">
                      <w:pPr>
                        <w:spacing w:after="0"/>
                        <w:contextualSpacing/>
                        <w:jc w:val="center"/>
                        <w:rPr>
                          <w:rFonts w:cstheme="minorHAnsi"/>
                          <w:b/>
                        </w:rPr>
                      </w:pPr>
                      <w:r w:rsidRPr="0046736B">
                        <w:rPr>
                          <w:rFonts w:cstheme="minorHAnsi"/>
                          <w:b/>
                        </w:rPr>
                        <w:t xml:space="preserve">E vários </w:t>
                      </w:r>
                      <w:r w:rsidR="00ED1483">
                        <w:rPr>
                          <w:rFonts w:cstheme="minorHAnsi"/>
                          <w:b/>
                        </w:rPr>
                        <w:t>prêmios</w:t>
                      </w:r>
                      <w:r>
                        <w:rPr>
                          <w:rFonts w:cstheme="minorHAnsi"/>
                          <w:b/>
                        </w:rPr>
                        <w:t xml:space="preserve"> imperdíveis!</w:t>
                      </w:r>
                    </w:p>
                  </w:txbxContent>
                </v:textbox>
              </v:roundrect>
            </w:pict>
          </mc:Fallback>
        </mc:AlternateContent>
      </w: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Pr="004146C2" w:rsidRDefault="00866FD8" w:rsidP="00866FD8">
      <w:pPr>
        <w:ind w:left="708" w:firstLine="708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3464EB3D" wp14:editId="1EA1659E">
            <wp:simplePos x="0" y="0"/>
            <wp:positionH relativeFrom="page">
              <wp:posOffset>6125101</wp:posOffset>
            </wp:positionH>
            <wp:positionV relativeFrom="page">
              <wp:posOffset>370700</wp:posOffset>
            </wp:positionV>
            <wp:extent cx="812800" cy="762000"/>
            <wp:effectExtent l="0" t="0" r="6350" b="0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46C2">
        <w:rPr>
          <w:rFonts w:ascii="Calibri" w:hAnsi="Calibri"/>
          <w:b/>
          <w:sz w:val="28"/>
          <w:szCs w:val="28"/>
        </w:rPr>
        <w:t>CONDOMÍNIO RURAL RESIDENCIAL RK</w:t>
      </w:r>
    </w:p>
    <w:p w:rsidR="00866FD8" w:rsidRPr="006A3747" w:rsidRDefault="00866FD8" w:rsidP="00866FD8">
      <w:pPr>
        <w:ind w:left="708"/>
        <w:jc w:val="center"/>
        <w:rPr>
          <w:rFonts w:ascii="Calibri" w:hAnsi="Calibri"/>
          <w:b/>
          <w:i/>
          <w:u w:val="single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C42BCD" wp14:editId="70D1234C">
                <wp:simplePos x="0" y="0"/>
                <wp:positionH relativeFrom="column">
                  <wp:posOffset>-163288</wp:posOffset>
                </wp:positionH>
                <wp:positionV relativeFrom="paragraph">
                  <wp:posOffset>309865</wp:posOffset>
                </wp:positionV>
                <wp:extent cx="4739268" cy="5816600"/>
                <wp:effectExtent l="0" t="0" r="23495" b="12700"/>
                <wp:wrapNone/>
                <wp:docPr id="22" name="Retângulo de cantos arredondado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268" cy="5816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FD8" w:rsidRPr="00D03419" w:rsidRDefault="00866FD8" w:rsidP="00866FD8">
                            <w:pPr>
                              <w:spacing w:after="0"/>
                              <w:ind w:left="1416"/>
                              <w:contextualSpacing/>
                              <w:jc w:val="both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D0341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MOTOCICLISTA QUE DESRE</w:t>
                            </w:r>
                            <w:r w:rsidR="00ED148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D0341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PEITAM AS REGRAS</w:t>
                            </w:r>
                          </w:p>
                          <w:p w:rsidR="00866FD8" w:rsidRPr="00D03419" w:rsidRDefault="00866FD8" w:rsidP="00866FD8">
                            <w:pPr>
                              <w:spacing w:after="0"/>
                              <w:ind w:left="1416"/>
                              <w:contextualSpacing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0341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  <w:t>O aviso abaixo está sendo distribuído para todos os motociclista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</w:t>
                            </w:r>
                            <w:r w:rsidRPr="00D0341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que acessam o RK. Nos próximos dias serão tomadas providências contra os que insistirem em desrespeitar as normas de segurança para entrar no Condomínio.</w:t>
                            </w:r>
                          </w:p>
                          <w:p w:rsidR="00866FD8" w:rsidRDefault="00866FD8" w:rsidP="00866FD8">
                            <w:pPr>
                              <w:spacing w:after="0" w:line="240" w:lineRule="auto"/>
                              <w:ind w:left="1416"/>
                              <w:contextualSpacing/>
                              <w:jc w:val="both"/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866FD8" w:rsidRPr="00D03419" w:rsidRDefault="00866FD8" w:rsidP="00866FD8">
                            <w:pPr>
                              <w:spacing w:after="0" w:line="240" w:lineRule="auto"/>
                              <w:ind w:left="708"/>
                              <w:contextualSpacing/>
                              <w:jc w:val="both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D03419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Caro motociclista,</w:t>
                            </w:r>
                          </w:p>
                          <w:p w:rsidR="00866FD8" w:rsidRPr="00D03419" w:rsidRDefault="00866FD8" w:rsidP="00866FD8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contextualSpacing/>
                              <w:jc w:val="both"/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D03419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</w:rPr>
                              <w:t xml:space="preserve">Você é bem-vindo ao nosso </w:t>
                            </w:r>
                            <w:r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</w:rPr>
                              <w:t>C</w:t>
                            </w:r>
                            <w:r w:rsidRPr="00D03419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</w:rPr>
                              <w:t>ondomínio, mas a sua identificação na portaria é indispensável para ter acesso à área residencial.</w:t>
                            </w:r>
                          </w:p>
                          <w:p w:rsidR="00866FD8" w:rsidRPr="00D03419" w:rsidRDefault="00866FD8" w:rsidP="00866FD8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contextualSpacing/>
                              <w:jc w:val="both"/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D03419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</w:rPr>
                              <w:t>Nos últimos dias alguns condutores de moto têm usado do "acesso carona": a cancela é aberta por um morador, que entra com seu veiculo, e o motociclista pega carona, entra aproveitando essa abertura, sem identificar-se.</w:t>
                            </w:r>
                          </w:p>
                          <w:p w:rsidR="00866FD8" w:rsidRPr="00D03419" w:rsidRDefault="00866FD8" w:rsidP="00866FD8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contextualSpacing/>
                              <w:jc w:val="both"/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D03419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</w:rPr>
                              <w:t>Essa ocorrência fragiliza a segurança de todos os moradores. Estamos identificando os motociclistas que usam desse procedimento. A partir do dia 10 de julho próximo vamos tomar as seguintes providências em relação aos infratores:</w:t>
                            </w:r>
                          </w:p>
                          <w:p w:rsidR="00866FD8" w:rsidRPr="00D03419" w:rsidRDefault="00866FD8" w:rsidP="00866FD8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D03419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</w:rPr>
                              <w:t>Se for morador, será notificado e multado;</w:t>
                            </w:r>
                          </w:p>
                          <w:p w:rsidR="00866FD8" w:rsidRPr="00D03419" w:rsidRDefault="00866FD8" w:rsidP="00866FD8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D03419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</w:rPr>
                              <w:t>Se for estranho, ficará impedido de entrar no condomínio.</w:t>
                            </w:r>
                          </w:p>
                          <w:p w:rsidR="00866FD8" w:rsidRPr="00D03419" w:rsidRDefault="00866FD8" w:rsidP="00866FD8">
                            <w:pPr>
                              <w:pStyle w:val="PargrafodaLista"/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D03419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</w:rPr>
                              <w:t>Contamos com a sua colaboração para evitar dissabores.</w:t>
                            </w:r>
                          </w:p>
                          <w:p w:rsidR="00866FD8" w:rsidRPr="00D03419" w:rsidRDefault="00866FD8" w:rsidP="00866FD8">
                            <w:pPr>
                              <w:pStyle w:val="PargrafodaLista"/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D03419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</w:rPr>
                              <w:t>Atenciosamente,</w:t>
                            </w:r>
                          </w:p>
                          <w:p w:rsidR="00866FD8" w:rsidRPr="00D03419" w:rsidRDefault="00866FD8" w:rsidP="00866FD8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03419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</w:rPr>
                              <w:t>A Administração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C42BCD" id="Retângulo de cantos arredondados 22" o:spid="_x0000_s1028" style="position:absolute;left:0;text-align:left;margin-left:-12.85pt;margin-top:24.4pt;width:373.15pt;height:45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" fillcolor="white [3201]" strokecolor="#f79646 [3209]" strokeweight="2pt">
                <v:textbox>
                  <w:txbxContent>
                    <w:p w:rsidR="00866FD8" w:rsidRPr="00D03419" w:rsidRDefault="00866FD8" w:rsidP="00866FD8">
                      <w:pPr>
                        <w:spacing w:after="0"/>
                        <w:ind w:left="1416"/>
                        <w:contextualSpacing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D0341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MOTOCICLISTA QUE DESRE</w:t>
                      </w:r>
                      <w:r w:rsidR="00ED148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</w:t>
                      </w:r>
                      <w:r w:rsidRPr="00D0341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PEITAM AS REGRAS</w:t>
                      </w:r>
                    </w:p>
                    <w:p w:rsidR="00866FD8" w:rsidRPr="00D03419" w:rsidRDefault="00866FD8" w:rsidP="00866FD8">
                      <w:pPr>
                        <w:spacing w:after="0"/>
                        <w:ind w:left="1416"/>
                        <w:contextualSpacing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03419">
                        <w:rPr>
                          <w:rFonts w:cstheme="minorHAnsi"/>
                          <w:sz w:val="24"/>
                          <w:szCs w:val="24"/>
                        </w:rPr>
                        <w:tab/>
                        <w:t>O aviso abaixo está sendo distribuído para todos os motociclista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s</w:t>
                      </w:r>
                      <w:r w:rsidRPr="00D03419">
                        <w:rPr>
                          <w:rFonts w:cstheme="minorHAnsi"/>
                          <w:sz w:val="24"/>
                          <w:szCs w:val="24"/>
                        </w:rPr>
                        <w:t xml:space="preserve"> que acessam o RK. Nos próximos dias serão tomadas providências contra os que insistirem em desrespeitar as normas de segurança para entrar no Condomínio.</w:t>
                      </w:r>
                    </w:p>
                    <w:p w:rsidR="00866FD8" w:rsidRDefault="00866FD8" w:rsidP="00866FD8">
                      <w:pPr>
                        <w:spacing w:after="0" w:line="240" w:lineRule="auto"/>
                        <w:ind w:left="1416"/>
                        <w:contextualSpacing/>
                        <w:jc w:val="both"/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866FD8" w:rsidRPr="00D03419" w:rsidRDefault="00866FD8" w:rsidP="00866FD8">
                      <w:pPr>
                        <w:spacing w:after="0" w:line="240" w:lineRule="auto"/>
                        <w:ind w:left="708"/>
                        <w:contextualSpacing/>
                        <w:jc w:val="both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D03419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Caro motociclista,</w:t>
                      </w:r>
                    </w:p>
                    <w:p w:rsidR="00866FD8" w:rsidRPr="00D03419" w:rsidRDefault="00866FD8" w:rsidP="00866FD8">
                      <w:pPr>
                        <w:shd w:val="clear" w:color="auto" w:fill="FFFFFF"/>
                        <w:spacing w:after="0" w:line="240" w:lineRule="auto"/>
                        <w:ind w:firstLine="708"/>
                        <w:contextualSpacing/>
                        <w:jc w:val="both"/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</w:rPr>
                      </w:pPr>
                      <w:r w:rsidRPr="00D03419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</w:rPr>
                        <w:t xml:space="preserve">Você é bem-vindo ao nosso </w:t>
                      </w:r>
                      <w:r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</w:rPr>
                        <w:t>C</w:t>
                      </w:r>
                      <w:r w:rsidRPr="00D03419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</w:rPr>
                        <w:t>ondomínio, mas a sua identificação na portaria é indispensável para ter acesso à área residencial.</w:t>
                      </w:r>
                    </w:p>
                    <w:p w:rsidR="00866FD8" w:rsidRPr="00D03419" w:rsidRDefault="00866FD8" w:rsidP="00866FD8">
                      <w:pPr>
                        <w:shd w:val="clear" w:color="auto" w:fill="FFFFFF"/>
                        <w:spacing w:after="0" w:line="240" w:lineRule="auto"/>
                        <w:ind w:firstLine="708"/>
                        <w:contextualSpacing/>
                        <w:jc w:val="both"/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</w:rPr>
                      </w:pPr>
                      <w:r w:rsidRPr="00D03419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</w:rPr>
                        <w:t>Nos últimos dias alguns condutores de moto têm usado do "acesso carona": a cancela é aberta por um morador, que entra com seu veiculo, e o motociclista pega carona, entra aproveitando essa abertura, sem identificar-se.</w:t>
                      </w:r>
                    </w:p>
                    <w:p w:rsidR="00866FD8" w:rsidRPr="00D03419" w:rsidRDefault="00866FD8" w:rsidP="00866FD8">
                      <w:pPr>
                        <w:shd w:val="clear" w:color="auto" w:fill="FFFFFF"/>
                        <w:spacing w:after="0" w:line="240" w:lineRule="auto"/>
                        <w:ind w:firstLine="708"/>
                        <w:contextualSpacing/>
                        <w:jc w:val="both"/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</w:rPr>
                      </w:pPr>
                      <w:r w:rsidRPr="00D03419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</w:rPr>
                        <w:t>Essa ocorrência fragiliza a segurança de todos os moradores. Estamos identificando os motociclistas que usam desse procedimento. A partir do dia 10 de julho próximo vamos tomar as seguintes providências em relação aos infratores:</w:t>
                      </w:r>
                    </w:p>
                    <w:p w:rsidR="00866FD8" w:rsidRPr="00D03419" w:rsidRDefault="00866FD8" w:rsidP="00866FD8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</w:rPr>
                      </w:pPr>
                      <w:r w:rsidRPr="00D03419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</w:rPr>
                        <w:t>Se for morador, será notificado e multado;</w:t>
                      </w:r>
                    </w:p>
                    <w:p w:rsidR="00866FD8" w:rsidRPr="00D03419" w:rsidRDefault="00866FD8" w:rsidP="00866FD8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</w:rPr>
                      </w:pPr>
                      <w:r w:rsidRPr="00D03419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</w:rPr>
                        <w:t>Se for estranho, ficará impedido de entrar no condomínio.</w:t>
                      </w:r>
                    </w:p>
                    <w:p w:rsidR="00866FD8" w:rsidRPr="00D03419" w:rsidRDefault="00866FD8" w:rsidP="00866FD8">
                      <w:pPr>
                        <w:pStyle w:val="PargrafodaLista"/>
                        <w:shd w:val="clear" w:color="auto" w:fill="FFFFFF"/>
                        <w:spacing w:after="0" w:line="240" w:lineRule="auto"/>
                        <w:jc w:val="both"/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</w:rPr>
                      </w:pPr>
                      <w:r w:rsidRPr="00D03419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</w:rPr>
                        <w:t>Contamos com a sua colaboração para evitar dissabores.</w:t>
                      </w:r>
                    </w:p>
                    <w:p w:rsidR="00866FD8" w:rsidRPr="00D03419" w:rsidRDefault="00866FD8" w:rsidP="00866FD8">
                      <w:pPr>
                        <w:pStyle w:val="PargrafodaLista"/>
                        <w:shd w:val="clear" w:color="auto" w:fill="FFFFFF"/>
                        <w:spacing w:after="0" w:line="240" w:lineRule="auto"/>
                        <w:jc w:val="both"/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</w:rPr>
                      </w:pPr>
                      <w:r w:rsidRPr="00D03419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</w:rPr>
                        <w:t>Atenciosamente,</w:t>
                      </w:r>
                    </w:p>
                    <w:p w:rsidR="00866FD8" w:rsidRPr="00D03419" w:rsidRDefault="00866FD8" w:rsidP="00866FD8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03419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</w:rPr>
                        <w:t>A Administração</w:t>
                      </w:r>
                    </w:p>
                  </w:txbxContent>
                </v:textbox>
              </v:roundrect>
            </w:pict>
          </mc:Fallback>
        </mc:AlternateContent>
      </w:r>
      <w:r w:rsidRPr="006A3747">
        <w:rPr>
          <w:rFonts w:ascii="Calibri" w:hAnsi="Calibri"/>
          <w:b/>
          <w:i/>
          <w:u w:val="single"/>
        </w:rPr>
        <w:t>INFORMATIVO</w:t>
      </w:r>
    </w:p>
    <w:p w:rsidR="00866FD8" w:rsidRPr="0046736B" w:rsidRDefault="00866FD8" w:rsidP="00866FD8">
      <w:pPr>
        <w:contextualSpacing/>
        <w:jc w:val="both"/>
        <w:rPr>
          <w:rFonts w:cstheme="minorHAnsi"/>
          <w:b/>
        </w:rPr>
      </w:pPr>
    </w:p>
    <w:p w:rsidR="00866FD8" w:rsidRDefault="00866FD8" w:rsidP="00866FD8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866FD8" w:rsidRDefault="00866FD8" w:rsidP="00866FD8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866FD8" w:rsidRDefault="00866FD8" w:rsidP="00866FD8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866FD8" w:rsidRDefault="00866FD8" w:rsidP="00866FD8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866FD8" w:rsidRDefault="00866FD8" w:rsidP="00866FD8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866FD8" w:rsidRDefault="00866FD8" w:rsidP="00866FD8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866FD8" w:rsidRDefault="00866FD8" w:rsidP="00866FD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222222"/>
        </w:rPr>
      </w:pPr>
    </w:p>
    <w:p w:rsidR="00866FD8" w:rsidRDefault="00866FD8" w:rsidP="00866FD8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866FD8" w:rsidRDefault="00866FD8" w:rsidP="00866FD8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866FD8" w:rsidRDefault="00866FD8" w:rsidP="00866FD8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866FD8" w:rsidRDefault="00866FD8" w:rsidP="00866FD8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866FD8" w:rsidRDefault="00866FD8" w:rsidP="00866FD8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866FD8" w:rsidRDefault="00866FD8" w:rsidP="00866FD8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866FD8" w:rsidRDefault="00866FD8" w:rsidP="00866FD8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866FD8" w:rsidRDefault="00866FD8" w:rsidP="00866FD8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866FD8" w:rsidRDefault="00866FD8" w:rsidP="00866FD8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866FD8" w:rsidRDefault="00866FD8" w:rsidP="00866FD8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866FD8" w:rsidRDefault="00866FD8" w:rsidP="00866FD8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866FD8" w:rsidRDefault="00866FD8" w:rsidP="00866FD8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866FD8" w:rsidRDefault="00866FD8" w:rsidP="00866FD8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866FD8" w:rsidRDefault="00866FD8" w:rsidP="00866FD8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866FD8" w:rsidRDefault="00866FD8" w:rsidP="00866FD8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866FD8" w:rsidRDefault="00866FD8" w:rsidP="00866FD8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866FD8" w:rsidRDefault="00866FD8" w:rsidP="00866FD8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866FD8" w:rsidRDefault="00866FD8" w:rsidP="00866FD8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866FD8" w:rsidRDefault="00866FD8" w:rsidP="00866FD8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4413EC" wp14:editId="28BCFB36">
                <wp:simplePos x="0" y="0"/>
                <wp:positionH relativeFrom="column">
                  <wp:posOffset>-494030</wp:posOffset>
                </wp:positionH>
                <wp:positionV relativeFrom="paragraph">
                  <wp:posOffset>-233324</wp:posOffset>
                </wp:positionV>
                <wp:extent cx="4902200" cy="3276600"/>
                <wp:effectExtent l="0" t="0" r="12700" b="19050"/>
                <wp:wrapNone/>
                <wp:docPr id="21" name="Retângulo de cantos arredondado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2200" cy="3276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FD8" w:rsidRDefault="00866FD8" w:rsidP="00866FD8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noProof/>
                              </w:rPr>
                              <w:drawing>
                                <wp:inline distT="0" distB="0" distL="0" distR="0" wp14:anchorId="68B6D455" wp14:editId="48FC9FF6">
                                  <wp:extent cx="1447800" cy="818839"/>
                                  <wp:effectExtent l="0" t="0" r="0" b="635"/>
                                  <wp:docPr id="25" name="Imagem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chorro soltos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4082" cy="9298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6FD8" w:rsidRPr="0046736B" w:rsidRDefault="00866FD8" w:rsidP="00866FD8">
                            <w:pPr>
                              <w:contextualSpacing/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  <w:r w:rsidRPr="0046736B">
                              <w:rPr>
                                <w:rFonts w:cstheme="minorHAnsi"/>
                                <w:b/>
                              </w:rPr>
                              <w:t>CA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C</w:t>
                            </w:r>
                            <w:r w:rsidRPr="0046736B">
                              <w:rPr>
                                <w:rFonts w:cstheme="minorHAnsi"/>
                                <w:b/>
                              </w:rPr>
                              <w:t>HORROS SOLTOS</w:t>
                            </w:r>
                          </w:p>
                          <w:p w:rsidR="00866FD8" w:rsidRPr="0046736B" w:rsidRDefault="00866FD8" w:rsidP="00866FD8">
                            <w:pPr>
                              <w:spacing w:line="120" w:lineRule="auto"/>
                              <w:contextualSpacing/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866FD8" w:rsidRPr="0046736B" w:rsidRDefault="00866FD8" w:rsidP="00866FD8">
                            <w:pPr>
                              <w:contextualSpacing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46736B">
                              <w:rPr>
                                <w:rFonts w:cstheme="minorHAnsi"/>
                              </w:rPr>
                              <w:tab/>
                              <w:t>Alguns moradores continuam deixando seus cães soltos nas áreas comuns do Condomínio, o que tem levado vários condôminos a reclamar. Com razão. Os cães soltos emporcalham as ruas e podem atacar pessoas e as principais vítimas são crianças e idosos.</w:t>
                            </w:r>
                          </w:p>
                          <w:p w:rsidR="00866FD8" w:rsidRPr="00D03419" w:rsidRDefault="00866FD8" w:rsidP="00866FD8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6736B">
                              <w:rPr>
                                <w:rFonts w:cstheme="minorHAnsi"/>
                              </w:rPr>
                              <w:tab/>
                              <w:t>A partir de 1º de julho os fiscais estarão fotografando os cães soltos e identificando seus donos. Em seguida, o dono do cão solto será informado do ocorrido; se acontecer novamente será notificado e, se persistir, será lavrada a multa correspondente ao fato, tudo nos termos da Convenção, do Regimento Interno e decisões da Assembl</w:t>
                            </w:r>
                            <w:r>
                              <w:rPr>
                                <w:rFonts w:cstheme="minorHAnsi"/>
                              </w:rPr>
                              <w:t>e</w:t>
                            </w:r>
                            <w:r w:rsidRPr="0046736B">
                              <w:rPr>
                                <w:rFonts w:cstheme="minorHAnsi"/>
                              </w:rPr>
                              <w:t>ia Geral.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4413EC" id="Retângulo de cantos arredondados 21" o:spid="_x0000_s1029" style="position:absolute;left:0;text-align:left;margin-left:-38.9pt;margin-top:-18.35pt;width:386pt;height:25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" fillcolor="white [3201]" strokecolor="#f79646 [3209]" strokeweight="2pt">
                <v:textbox>
                  <w:txbxContent>
                    <w:p w:rsidR="00866FD8" w:rsidRDefault="00866FD8" w:rsidP="00866FD8">
                      <w:pPr>
                        <w:contextualSpacing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  <w:noProof/>
                        </w:rPr>
                        <w:drawing>
                          <wp:inline distT="0" distB="0" distL="0" distR="0" wp14:anchorId="68B6D455" wp14:editId="48FC9FF6">
                            <wp:extent cx="1447800" cy="818839"/>
                            <wp:effectExtent l="0" t="0" r="0" b="635"/>
                            <wp:docPr id="25" name="Imagem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chorro soltos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44082" cy="9298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66FD8" w:rsidRPr="0046736B" w:rsidRDefault="00866FD8" w:rsidP="00866FD8">
                      <w:pPr>
                        <w:contextualSpacing/>
                        <w:jc w:val="both"/>
                        <w:rPr>
                          <w:rFonts w:cstheme="minorHAnsi"/>
                          <w:b/>
                        </w:rPr>
                      </w:pPr>
                      <w:r w:rsidRPr="0046736B">
                        <w:rPr>
                          <w:rFonts w:cstheme="minorHAnsi"/>
                          <w:b/>
                        </w:rPr>
                        <w:t>CA</w:t>
                      </w:r>
                      <w:r>
                        <w:rPr>
                          <w:rFonts w:cstheme="minorHAnsi"/>
                          <w:b/>
                        </w:rPr>
                        <w:t>C</w:t>
                      </w:r>
                      <w:r w:rsidRPr="0046736B">
                        <w:rPr>
                          <w:rFonts w:cstheme="minorHAnsi"/>
                          <w:b/>
                        </w:rPr>
                        <w:t>HORROS SOLTOS</w:t>
                      </w:r>
                    </w:p>
                    <w:p w:rsidR="00866FD8" w:rsidRPr="0046736B" w:rsidRDefault="00866FD8" w:rsidP="00866FD8">
                      <w:pPr>
                        <w:spacing w:line="120" w:lineRule="auto"/>
                        <w:contextualSpacing/>
                        <w:jc w:val="both"/>
                        <w:rPr>
                          <w:rFonts w:cstheme="minorHAnsi"/>
                          <w:b/>
                        </w:rPr>
                      </w:pPr>
                    </w:p>
                    <w:p w:rsidR="00866FD8" w:rsidRPr="0046736B" w:rsidRDefault="00866FD8" w:rsidP="00866FD8">
                      <w:pPr>
                        <w:contextualSpacing/>
                        <w:jc w:val="both"/>
                        <w:rPr>
                          <w:rFonts w:cstheme="minorHAnsi"/>
                        </w:rPr>
                      </w:pPr>
                      <w:r w:rsidRPr="0046736B">
                        <w:rPr>
                          <w:rFonts w:cstheme="minorHAnsi"/>
                        </w:rPr>
                        <w:tab/>
                        <w:t>Alguns moradores continuam deixando seus cães soltos nas áreas comuns do Condomínio, o que tem levado vários condôminos a reclamar. Com razão. Os cães soltos emporcalham as ruas e podem atacar pessoas e as principais vítimas são crianças e idosos.</w:t>
                      </w:r>
                    </w:p>
                    <w:p w:rsidR="00866FD8" w:rsidRPr="00D03419" w:rsidRDefault="00866FD8" w:rsidP="00866FD8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46736B">
                        <w:rPr>
                          <w:rFonts w:cstheme="minorHAnsi"/>
                        </w:rPr>
                        <w:tab/>
                        <w:t>A partir de 1º de julho os fiscais estarão fotografando os cães soltos e identificando seus donos. Em seguida, o dono do cão solto será informado do ocorrido; se acontecer novamente será notificado e, se persistir, será lavrada a multa correspondente ao fato, tudo nos termos da Convenção, do Regimento Interno e decisões da Assembl</w:t>
                      </w:r>
                      <w:r>
                        <w:rPr>
                          <w:rFonts w:cstheme="minorHAnsi"/>
                        </w:rPr>
                        <w:t>e</w:t>
                      </w:r>
                      <w:r w:rsidRPr="0046736B">
                        <w:rPr>
                          <w:rFonts w:cstheme="minorHAnsi"/>
                        </w:rPr>
                        <w:t>ia Geral.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FDFC1D" wp14:editId="4EBDD8E6">
                <wp:simplePos x="0" y="0"/>
                <wp:positionH relativeFrom="column">
                  <wp:posOffset>-500380</wp:posOffset>
                </wp:positionH>
                <wp:positionV relativeFrom="paragraph">
                  <wp:posOffset>143231</wp:posOffset>
                </wp:positionV>
                <wp:extent cx="4902200" cy="3009900"/>
                <wp:effectExtent l="0" t="0" r="12700" b="19050"/>
                <wp:wrapNone/>
                <wp:docPr id="26" name="Retângulo de cantos arredondado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2200" cy="3009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FD8" w:rsidRPr="0046736B" w:rsidRDefault="00866FD8" w:rsidP="00866FD8">
                            <w:pPr>
                              <w:contextualSpacing/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  <w:r w:rsidRPr="0046736B">
                              <w:rPr>
                                <w:rFonts w:cstheme="minorHAnsi"/>
                                <w:b/>
                              </w:rPr>
                              <w:t>ASSALTO NA DROGARIA</w:t>
                            </w:r>
                          </w:p>
                          <w:p w:rsidR="00866FD8" w:rsidRPr="0046736B" w:rsidRDefault="00866FD8" w:rsidP="00866FD8">
                            <w:pPr>
                              <w:spacing w:line="120" w:lineRule="auto"/>
                              <w:contextualSpacing/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866FD8" w:rsidRPr="0046736B" w:rsidRDefault="00866FD8" w:rsidP="00866FD8">
                            <w:pPr>
                              <w:contextualSpacing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46736B">
                              <w:rPr>
                                <w:rFonts w:cstheme="minorHAnsi"/>
                              </w:rPr>
                              <w:tab/>
                              <w:t>Uma farmácia do RK foi assaltada. A pessoa que praticou o assalto é conhecida de quase todos os c</w:t>
                            </w:r>
                            <w:r>
                              <w:rPr>
                                <w:rFonts w:cstheme="minorHAnsi"/>
                              </w:rPr>
                              <w:t>omerciantes. Habitualmente frequ</w:t>
                            </w:r>
                            <w:r w:rsidRPr="0046736B">
                              <w:rPr>
                                <w:rFonts w:cstheme="minorHAnsi"/>
                              </w:rPr>
                              <w:t xml:space="preserve">enta a área, compra bebidas no comércio local, tem um comportamento muito estranho e tem parentes que moram no Condomínio. </w:t>
                            </w:r>
                          </w:p>
                          <w:p w:rsidR="00866FD8" w:rsidRPr="00D03419" w:rsidRDefault="00866FD8" w:rsidP="00866FD8">
                            <w:pPr>
                              <w:contextualSpacing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6736B">
                              <w:rPr>
                                <w:rFonts w:cstheme="minorHAnsi"/>
                              </w:rPr>
                              <w:tab/>
                              <w:t>Lembramos a todos, particularmente aos comerciantes, que observando qualquer pessoa que pode ser considerada suspeita, deve avisar à segurança, TELEFONE: 3302</w:t>
                            </w:r>
                            <w:r>
                              <w:rPr>
                                <w:rFonts w:cstheme="minorHAnsi"/>
                              </w:rPr>
                              <w:t>-2879.</w:t>
                            </w:r>
                            <w:r w:rsidRPr="0046736B">
                              <w:rPr>
                                <w:rFonts w:cstheme="minorHAnsi"/>
                              </w:rPr>
                              <w:t xml:space="preserve"> Lembramos que a nossa segurança não é armada, mas a presença dela inibe a ação de malfeitores. Em situações mais graves, a Polícia deve ser acionada, através do 190 ou </w:t>
                            </w:r>
                            <w:r w:rsidRPr="003303F6">
                              <w:rPr>
                                <w:rFonts w:cstheme="minorHAnsi"/>
                                <w:bCs/>
                              </w:rPr>
                              <w:t>9968-9108/9972-10</w:t>
                            </w:r>
                            <w:r w:rsidRPr="003303F6">
                              <w:rPr>
                                <w:rFonts w:cstheme="minorHAnsi"/>
                                <w:noProof/>
                              </w:rPr>
                              <w:t>16</w:t>
                            </w:r>
                            <w:r>
                              <w:rPr>
                                <w:rFonts w:cstheme="minorHAnsi"/>
                                <w:noProof/>
                              </w:rPr>
                              <w:t xml:space="preserve"> </w:t>
                            </w:r>
                            <w:r w:rsidRPr="0046736B">
                              <w:rPr>
                                <w:rFonts w:cstheme="minorHAnsi"/>
                              </w:rPr>
                              <w:t>– telefone do Batalhão da PM em Sobradinho.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FDFC1D" id="Retângulo de cantos arredondados 26" o:spid="_x0000_s1030" style="position:absolute;left:0;text-align:left;margin-left:-39.4pt;margin-top:11.3pt;width:386pt;height:23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" fillcolor="white [3201]" strokecolor="#f79646 [3209]" strokeweight="2pt">
                <v:textbox>
                  <w:txbxContent>
                    <w:p w:rsidR="00866FD8" w:rsidRPr="0046736B" w:rsidRDefault="00866FD8" w:rsidP="00866FD8">
                      <w:pPr>
                        <w:contextualSpacing/>
                        <w:jc w:val="both"/>
                        <w:rPr>
                          <w:rFonts w:cstheme="minorHAnsi"/>
                          <w:b/>
                        </w:rPr>
                      </w:pPr>
                      <w:r w:rsidRPr="0046736B">
                        <w:rPr>
                          <w:rFonts w:cstheme="minorHAnsi"/>
                          <w:b/>
                        </w:rPr>
                        <w:t>ASSALTO NA DROGARIA</w:t>
                      </w:r>
                    </w:p>
                    <w:p w:rsidR="00866FD8" w:rsidRPr="0046736B" w:rsidRDefault="00866FD8" w:rsidP="00866FD8">
                      <w:pPr>
                        <w:spacing w:line="120" w:lineRule="auto"/>
                        <w:contextualSpacing/>
                        <w:jc w:val="both"/>
                        <w:rPr>
                          <w:rFonts w:cstheme="minorHAnsi"/>
                          <w:b/>
                        </w:rPr>
                      </w:pPr>
                    </w:p>
                    <w:p w:rsidR="00866FD8" w:rsidRPr="0046736B" w:rsidRDefault="00866FD8" w:rsidP="00866FD8">
                      <w:pPr>
                        <w:contextualSpacing/>
                        <w:jc w:val="both"/>
                        <w:rPr>
                          <w:rFonts w:cstheme="minorHAnsi"/>
                        </w:rPr>
                      </w:pPr>
                      <w:r w:rsidRPr="0046736B">
                        <w:rPr>
                          <w:rFonts w:cstheme="minorHAnsi"/>
                        </w:rPr>
                        <w:tab/>
                        <w:t>Uma farmácia do RK foi assaltada. A pessoa que praticou o assalto é conhecida de quase todos os c</w:t>
                      </w:r>
                      <w:r>
                        <w:rPr>
                          <w:rFonts w:cstheme="minorHAnsi"/>
                        </w:rPr>
                        <w:t>omerciantes. Habitualmente frequ</w:t>
                      </w:r>
                      <w:r w:rsidRPr="0046736B">
                        <w:rPr>
                          <w:rFonts w:cstheme="minorHAnsi"/>
                        </w:rPr>
                        <w:t xml:space="preserve">enta a área, compra bebidas no comércio local, tem um comportamento muito estranho e tem parentes que moram no Condomínio. </w:t>
                      </w:r>
                    </w:p>
                    <w:p w:rsidR="00866FD8" w:rsidRPr="00D03419" w:rsidRDefault="00866FD8" w:rsidP="00866FD8">
                      <w:pPr>
                        <w:contextualSpacing/>
                        <w:jc w:val="both"/>
                        <w:rPr>
                          <w:sz w:val="24"/>
                          <w:szCs w:val="24"/>
                        </w:rPr>
                      </w:pPr>
                      <w:r w:rsidRPr="0046736B">
                        <w:rPr>
                          <w:rFonts w:cstheme="minorHAnsi"/>
                        </w:rPr>
                        <w:tab/>
                        <w:t>Lembramos a todos, particularmente aos comerciantes, que observando qualquer pessoa que pode ser considerada suspeita, deve avisar à segurança, TELEFONE: 3302</w:t>
                      </w:r>
                      <w:r>
                        <w:rPr>
                          <w:rFonts w:cstheme="minorHAnsi"/>
                        </w:rPr>
                        <w:t>-2879.</w:t>
                      </w:r>
                      <w:r w:rsidRPr="0046736B">
                        <w:rPr>
                          <w:rFonts w:cstheme="minorHAnsi"/>
                        </w:rPr>
                        <w:t xml:space="preserve"> Lembramos que a nossa segurança não é armada, mas a presença dela inibe a ação de malfeitores. Em situações mais graves, a Polícia deve ser acionada, através do 190 ou </w:t>
                      </w:r>
                      <w:r w:rsidRPr="003303F6">
                        <w:rPr>
                          <w:rFonts w:cstheme="minorHAnsi"/>
                          <w:bCs/>
                        </w:rPr>
                        <w:t>9968-9108/9972-10</w:t>
                      </w:r>
                      <w:r w:rsidRPr="003303F6">
                        <w:rPr>
                          <w:rFonts w:cstheme="minorHAnsi"/>
                          <w:noProof/>
                        </w:rPr>
                        <w:t>16</w:t>
                      </w:r>
                      <w:r>
                        <w:rPr>
                          <w:rFonts w:cstheme="minorHAnsi"/>
                          <w:noProof/>
                        </w:rPr>
                        <w:t xml:space="preserve"> </w:t>
                      </w:r>
                      <w:r w:rsidRPr="0046736B">
                        <w:rPr>
                          <w:rFonts w:cstheme="minorHAnsi"/>
                        </w:rPr>
                        <w:t>– telefone do Batalhão da PM em Sobradinho.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5F1304" w:rsidP="00842ABF">
      <w:pPr>
        <w:jc w:val="both"/>
        <w:rPr>
          <w:rFonts w:cstheme="minorHAnsi"/>
          <w:b/>
        </w:rPr>
      </w:pPr>
      <w:r>
        <w:rPr>
          <w:rFonts w:cs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96C1F7" wp14:editId="139C1266">
                <wp:simplePos x="0" y="0"/>
                <wp:positionH relativeFrom="column">
                  <wp:posOffset>-118745</wp:posOffset>
                </wp:positionH>
                <wp:positionV relativeFrom="paragraph">
                  <wp:posOffset>27940</wp:posOffset>
                </wp:positionV>
                <wp:extent cx="4749800" cy="6705600"/>
                <wp:effectExtent l="0" t="0" r="12700" b="19050"/>
                <wp:wrapNone/>
                <wp:docPr id="31" name="Retângulo de cantos arredondado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0" cy="6705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FD8" w:rsidRDefault="00866FD8" w:rsidP="00866FD8">
                            <w:pPr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866FD8" w:rsidRPr="0046736B" w:rsidRDefault="00866FD8" w:rsidP="00866FD8">
                            <w:pPr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  <w:r w:rsidRPr="0046736B">
                              <w:rPr>
                                <w:rFonts w:cstheme="minorHAnsi"/>
                                <w:b/>
                              </w:rPr>
                              <w:t>ILUMINAÇÃO</w:t>
                            </w:r>
                          </w:p>
                          <w:p w:rsidR="00866FD8" w:rsidRPr="0046736B" w:rsidRDefault="00866FD8" w:rsidP="00866FD8">
                            <w:pPr>
                              <w:ind w:firstLine="708"/>
                              <w:contextualSpacing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46736B">
                              <w:rPr>
                                <w:rFonts w:cstheme="minorHAnsi"/>
                              </w:rPr>
                              <w:t>O Condomínio R</w:t>
                            </w:r>
                            <w:r>
                              <w:rPr>
                                <w:rFonts w:cstheme="minorHAnsi"/>
                              </w:rPr>
                              <w:t>K</w:t>
                            </w:r>
                            <w:r w:rsidRPr="0046736B">
                              <w:rPr>
                                <w:rFonts w:cstheme="minorHAnsi"/>
                              </w:rPr>
                              <w:t xml:space="preserve"> t</w:t>
                            </w:r>
                            <w:r>
                              <w:rPr>
                                <w:rFonts w:cstheme="minorHAnsi"/>
                              </w:rPr>
                              <w:t xml:space="preserve">êm </w:t>
                            </w:r>
                            <w:r w:rsidRPr="0046736B">
                              <w:rPr>
                                <w:rFonts w:cstheme="minorHAnsi"/>
                              </w:rPr>
                              <w:t>6</w:t>
                            </w:r>
                            <w:r>
                              <w:rPr>
                                <w:rFonts w:cstheme="minorHAnsi"/>
                              </w:rPr>
                              <w:t>49</w:t>
                            </w:r>
                            <w:r w:rsidRPr="0046736B">
                              <w:rPr>
                                <w:rFonts w:cstheme="minorHAnsi"/>
                              </w:rPr>
                              <w:t xml:space="preserve"> pontos de iluminação nas áreas comuns. Como já foi informado, firmamos contrato com a empresa CONTATO que passou a dar manutenção em toda a rede, inclusive com a troca de lâmpadas, o que ocorrerá em duas ocasiões por mês: até o dia 05 e até o dia 20 de cada mês. Este serviço, anteriormente, era executado pelo pessoal do Condomínio, mas desde que um dos nossos funcionários acidentou-se gravemente, ao cair de um poste, optamos pela contratação de empresa especializada.</w:t>
                            </w:r>
                          </w:p>
                          <w:p w:rsidR="00866FD8" w:rsidRDefault="00866FD8" w:rsidP="00866FD8">
                            <w:pPr>
                              <w:ind w:firstLine="708"/>
                              <w:contextualSpacing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46736B">
                              <w:rPr>
                                <w:rFonts w:cstheme="minorHAnsi"/>
                              </w:rPr>
                              <w:t xml:space="preserve">Desses </w:t>
                            </w:r>
                            <w:r>
                              <w:rPr>
                                <w:rFonts w:cstheme="minorHAnsi"/>
                              </w:rPr>
                              <w:t>649</w:t>
                            </w:r>
                            <w:r w:rsidRPr="0046736B">
                              <w:rPr>
                                <w:rFonts w:cstheme="minorHAnsi"/>
                              </w:rPr>
                              <w:t xml:space="preserve"> pontos de iluminação, temos um deles que está dando muita dor de cabeça, no </w:t>
                            </w:r>
                            <w:proofErr w:type="spellStart"/>
                            <w:r w:rsidRPr="0046736B">
                              <w:rPr>
                                <w:rFonts w:cstheme="minorHAnsi"/>
                              </w:rPr>
                              <w:t>Centaurus</w:t>
                            </w:r>
                            <w:proofErr w:type="spellEnd"/>
                            <w:r w:rsidRPr="0046736B">
                              <w:rPr>
                                <w:rFonts w:cstheme="minorHAnsi"/>
                              </w:rPr>
                              <w:t xml:space="preserve"> Y 33. Por várias vezes a lâmpada foi trocada, o sensor já foi substituído e, estranhamente, cont</w:t>
                            </w:r>
                            <w:r>
                              <w:rPr>
                                <w:rFonts w:cstheme="minorHAnsi"/>
                              </w:rPr>
                              <w:t>í</w:t>
                            </w:r>
                            <w:r w:rsidRPr="0046736B">
                              <w:rPr>
                                <w:rFonts w:cstheme="minorHAnsi"/>
                              </w:rPr>
                              <w:t>nua dando pane. No dia 20 de junho fizemos mais troca. No dia 2</w:t>
                            </w:r>
                            <w:r>
                              <w:rPr>
                                <w:rFonts w:cstheme="minorHAnsi"/>
                              </w:rPr>
                              <w:t>5</w:t>
                            </w:r>
                            <w:r w:rsidRPr="0046736B">
                              <w:rPr>
                                <w:rFonts w:cstheme="minorHAnsi"/>
                              </w:rPr>
                              <w:t xml:space="preserve"> de junho substituímos a lâmpada, o reator, o relê e vamos ficar observando esse ponto com especial atenção.</w:t>
                            </w:r>
                          </w:p>
                          <w:p w:rsidR="00866FD8" w:rsidRPr="0046736B" w:rsidRDefault="00866FD8" w:rsidP="00866FD8">
                            <w:pPr>
                              <w:ind w:firstLine="708"/>
                              <w:contextualSpacing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46736B">
                              <w:rPr>
                                <w:rFonts w:cstheme="minorHAnsi"/>
                              </w:rPr>
                              <w:t xml:space="preserve">Lembramos a todos os condôminos que o pessoal da segurança faz diariamente o registro dos pontos em que as lâmpadas não acendem para as providências pela empresa contratada. Mas qualquer condômino pode também informar essa ocorrência, no SAC ou através do site: </w:t>
                            </w:r>
                            <w:hyperlink r:id="rId9" w:history="1">
                              <w:proofErr w:type="gramStart"/>
                              <w:r w:rsidRPr="0046736B">
                                <w:rPr>
                                  <w:rStyle w:val="Hyperlink"/>
                                  <w:rFonts w:cstheme="minorHAnsi"/>
                                </w:rPr>
                                <w:t>www.condominio.</w:t>
                              </w:r>
                            </w:hyperlink>
                            <w:r w:rsidR="00EE4E85">
                              <w:rPr>
                                <w:rStyle w:val="Hyperlink"/>
                                <w:rFonts w:cstheme="minorHAnsi"/>
                              </w:rPr>
                              <w:t>com.br</w:t>
                            </w:r>
                            <w:r w:rsidR="00EE4E85" w:rsidRPr="0046736B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46736B">
                              <w:rPr>
                                <w:rFonts w:cstheme="minorHAnsi"/>
                              </w:rPr>
                              <w:t>.</w:t>
                            </w:r>
                            <w:proofErr w:type="gramEnd"/>
                            <w:r w:rsidRPr="007E5D0E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66FD8" w:rsidRPr="0046736B" w:rsidRDefault="00866FD8" w:rsidP="00866FD8">
                            <w:pPr>
                              <w:ind w:left="1416" w:firstLine="708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46736B">
                              <w:rPr>
                                <w:rFonts w:cstheme="minorHAnsi"/>
                              </w:rPr>
                              <w:t>Aproveitamos para informar que nos próximos dias será dado início aos serviços de instalação da rede de iluminação da Avenida Perimetral, o que dará m</w:t>
                            </w:r>
                            <w:r>
                              <w:rPr>
                                <w:rFonts w:cstheme="minorHAnsi"/>
                              </w:rPr>
                              <w:t>ais</w:t>
                            </w:r>
                            <w:r w:rsidRPr="0046736B">
                              <w:rPr>
                                <w:rFonts w:cstheme="minorHAnsi"/>
                              </w:rPr>
                              <w:t xml:space="preserve"> conforto </w:t>
                            </w:r>
                            <w:r>
                              <w:rPr>
                                <w:rFonts w:cstheme="minorHAnsi"/>
                              </w:rPr>
                              <w:t xml:space="preserve">e segurança </w:t>
                            </w:r>
                            <w:r w:rsidRPr="0046736B">
                              <w:rPr>
                                <w:rFonts w:cstheme="minorHAnsi"/>
                              </w:rPr>
                              <w:t>para os moradores daquela área. O projeto foi concluído e aprovado, e a empresa já foi contratada. Será uma</w:t>
                            </w:r>
                            <w:bookmarkStart w:id="0" w:name="_GoBack"/>
                            <w:bookmarkEnd w:id="0"/>
                            <w:r w:rsidRPr="0046736B">
                              <w:rPr>
                                <w:rFonts w:cstheme="minorHAnsi"/>
                              </w:rPr>
                              <w:t xml:space="preserve"> rede moderna, toda subterrânea, como foi mostrado em Assembl</w:t>
                            </w:r>
                            <w:r>
                              <w:rPr>
                                <w:rFonts w:cstheme="minorHAnsi"/>
                              </w:rPr>
                              <w:t>e</w:t>
                            </w:r>
                            <w:r w:rsidRPr="0046736B">
                              <w:rPr>
                                <w:rFonts w:cstheme="minorHAnsi"/>
                              </w:rPr>
                              <w:t>ia.</w:t>
                            </w:r>
                          </w:p>
                          <w:p w:rsidR="00866FD8" w:rsidRPr="00D03419" w:rsidRDefault="00866FD8" w:rsidP="00866FD8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96C1F7" id="Retângulo de cantos arredondados 31" o:spid="_x0000_s1031" style="position:absolute;left:0;text-align:left;margin-left:-9.35pt;margin-top:2.2pt;width:374pt;height:52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" fillcolor="white [3201]" strokecolor="#f79646 [3209]" strokeweight="2pt">
                <v:textbox>
                  <w:txbxContent>
                    <w:p w:rsidR="00866FD8" w:rsidRDefault="00866FD8" w:rsidP="00866FD8">
                      <w:pPr>
                        <w:jc w:val="both"/>
                        <w:rPr>
                          <w:rFonts w:cstheme="minorHAnsi"/>
                          <w:b/>
                        </w:rPr>
                      </w:pPr>
                    </w:p>
                    <w:p w:rsidR="00866FD8" w:rsidRPr="0046736B" w:rsidRDefault="00866FD8" w:rsidP="00866FD8">
                      <w:pPr>
                        <w:jc w:val="both"/>
                        <w:rPr>
                          <w:rFonts w:cstheme="minorHAnsi"/>
                          <w:b/>
                        </w:rPr>
                      </w:pPr>
                      <w:r w:rsidRPr="0046736B">
                        <w:rPr>
                          <w:rFonts w:cstheme="minorHAnsi"/>
                          <w:b/>
                        </w:rPr>
                        <w:t>ILUMINAÇÃO</w:t>
                      </w:r>
                    </w:p>
                    <w:p w:rsidR="00866FD8" w:rsidRPr="0046736B" w:rsidRDefault="00866FD8" w:rsidP="00866FD8">
                      <w:pPr>
                        <w:ind w:firstLine="708"/>
                        <w:contextualSpacing/>
                        <w:jc w:val="both"/>
                        <w:rPr>
                          <w:rFonts w:cstheme="minorHAnsi"/>
                        </w:rPr>
                      </w:pPr>
                      <w:r w:rsidRPr="0046736B">
                        <w:rPr>
                          <w:rFonts w:cstheme="minorHAnsi"/>
                        </w:rPr>
                        <w:t>O Condomínio R</w:t>
                      </w:r>
                      <w:r>
                        <w:rPr>
                          <w:rFonts w:cstheme="minorHAnsi"/>
                        </w:rPr>
                        <w:t>K</w:t>
                      </w:r>
                      <w:r w:rsidRPr="0046736B">
                        <w:rPr>
                          <w:rFonts w:cstheme="minorHAnsi"/>
                        </w:rPr>
                        <w:t xml:space="preserve"> t</w:t>
                      </w:r>
                      <w:r>
                        <w:rPr>
                          <w:rFonts w:cstheme="minorHAnsi"/>
                        </w:rPr>
                        <w:t xml:space="preserve">êm </w:t>
                      </w:r>
                      <w:r w:rsidRPr="0046736B">
                        <w:rPr>
                          <w:rFonts w:cstheme="minorHAnsi"/>
                        </w:rPr>
                        <w:t>6</w:t>
                      </w:r>
                      <w:r>
                        <w:rPr>
                          <w:rFonts w:cstheme="minorHAnsi"/>
                        </w:rPr>
                        <w:t>49</w:t>
                      </w:r>
                      <w:r w:rsidRPr="0046736B">
                        <w:rPr>
                          <w:rFonts w:cstheme="minorHAnsi"/>
                        </w:rPr>
                        <w:t xml:space="preserve"> pontos de iluminação nas áreas comuns. Como já foi informado, firmamos contrato com a empresa CONTATO que passou a dar manutenção em toda a rede, inclusive com a troca de lâmpadas, o que ocorrerá em duas ocasiões por mês: até o dia 05 e até o dia 20 de cada mês. Este serviço, anteriormente, era executado pelo pessoal do Condomínio, mas desde que um dos nossos funcionários acidentou-se gravemente, ao cair de um poste, optamos pela contratação de empresa especializada.</w:t>
                      </w:r>
                    </w:p>
                    <w:p w:rsidR="00866FD8" w:rsidRDefault="00866FD8" w:rsidP="00866FD8">
                      <w:pPr>
                        <w:ind w:firstLine="708"/>
                        <w:contextualSpacing/>
                        <w:jc w:val="both"/>
                        <w:rPr>
                          <w:rFonts w:cstheme="minorHAnsi"/>
                        </w:rPr>
                      </w:pPr>
                      <w:r w:rsidRPr="0046736B">
                        <w:rPr>
                          <w:rFonts w:cstheme="minorHAnsi"/>
                        </w:rPr>
                        <w:t xml:space="preserve">Desses </w:t>
                      </w:r>
                      <w:r>
                        <w:rPr>
                          <w:rFonts w:cstheme="minorHAnsi"/>
                        </w:rPr>
                        <w:t>649</w:t>
                      </w:r>
                      <w:r w:rsidRPr="0046736B">
                        <w:rPr>
                          <w:rFonts w:cstheme="minorHAnsi"/>
                        </w:rPr>
                        <w:t xml:space="preserve"> pontos de iluminação, temos um deles que está dando muita dor de cabeça, no </w:t>
                      </w:r>
                      <w:proofErr w:type="spellStart"/>
                      <w:r w:rsidRPr="0046736B">
                        <w:rPr>
                          <w:rFonts w:cstheme="minorHAnsi"/>
                        </w:rPr>
                        <w:t>Centaurus</w:t>
                      </w:r>
                      <w:proofErr w:type="spellEnd"/>
                      <w:r w:rsidRPr="0046736B">
                        <w:rPr>
                          <w:rFonts w:cstheme="minorHAnsi"/>
                        </w:rPr>
                        <w:t xml:space="preserve"> Y 33. Por várias vezes a lâmpada foi trocada, o sensor já foi substituído e, estranhamente, cont</w:t>
                      </w:r>
                      <w:r>
                        <w:rPr>
                          <w:rFonts w:cstheme="minorHAnsi"/>
                        </w:rPr>
                        <w:t>í</w:t>
                      </w:r>
                      <w:r w:rsidRPr="0046736B">
                        <w:rPr>
                          <w:rFonts w:cstheme="minorHAnsi"/>
                        </w:rPr>
                        <w:t>nua dando pane. No dia 20 de junho fizemos mais troca. No dia 2</w:t>
                      </w:r>
                      <w:r>
                        <w:rPr>
                          <w:rFonts w:cstheme="minorHAnsi"/>
                        </w:rPr>
                        <w:t>5</w:t>
                      </w:r>
                      <w:r w:rsidRPr="0046736B">
                        <w:rPr>
                          <w:rFonts w:cstheme="minorHAnsi"/>
                        </w:rPr>
                        <w:t xml:space="preserve"> de junho substituímos a lâmpada, o reator, o relê e vamos ficar observando esse ponto com especial atenção.</w:t>
                      </w:r>
                    </w:p>
                    <w:p w:rsidR="00866FD8" w:rsidRPr="0046736B" w:rsidRDefault="00866FD8" w:rsidP="00866FD8">
                      <w:pPr>
                        <w:ind w:firstLine="708"/>
                        <w:contextualSpacing/>
                        <w:jc w:val="both"/>
                        <w:rPr>
                          <w:rFonts w:cstheme="minorHAnsi"/>
                        </w:rPr>
                      </w:pPr>
                      <w:r w:rsidRPr="0046736B">
                        <w:rPr>
                          <w:rFonts w:cstheme="minorHAnsi"/>
                        </w:rPr>
                        <w:t xml:space="preserve">Lembramos a todos os condôminos que o pessoal da segurança faz diariamente o registro dos pontos em que as lâmpadas não acendem para as providências pela empresa contratada. Mas qualquer condômino pode também informar essa ocorrência, no SAC ou através do site: </w:t>
                      </w:r>
                      <w:hyperlink r:id="rId10" w:history="1">
                        <w:proofErr w:type="gramStart"/>
                        <w:r w:rsidRPr="0046736B">
                          <w:rPr>
                            <w:rStyle w:val="Hyperlink"/>
                            <w:rFonts w:cstheme="minorHAnsi"/>
                          </w:rPr>
                          <w:t>www.condominio.</w:t>
                        </w:r>
                      </w:hyperlink>
                      <w:r w:rsidR="00EE4E85">
                        <w:rPr>
                          <w:rStyle w:val="Hyperlink"/>
                          <w:rFonts w:cstheme="minorHAnsi"/>
                        </w:rPr>
                        <w:t>com.br</w:t>
                      </w:r>
                      <w:r w:rsidR="00EE4E85" w:rsidRPr="0046736B">
                        <w:rPr>
                          <w:rFonts w:cstheme="minorHAnsi"/>
                        </w:rPr>
                        <w:t xml:space="preserve"> </w:t>
                      </w:r>
                      <w:r w:rsidRPr="0046736B">
                        <w:rPr>
                          <w:rFonts w:cstheme="minorHAnsi"/>
                        </w:rPr>
                        <w:t>.</w:t>
                      </w:r>
                      <w:proofErr w:type="gramEnd"/>
                      <w:r w:rsidRPr="007E5D0E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  <w:p w:rsidR="00866FD8" w:rsidRPr="0046736B" w:rsidRDefault="00866FD8" w:rsidP="00866FD8">
                      <w:pPr>
                        <w:ind w:left="1416" w:firstLine="708"/>
                        <w:jc w:val="both"/>
                        <w:rPr>
                          <w:rFonts w:cstheme="minorHAnsi"/>
                        </w:rPr>
                      </w:pPr>
                      <w:r w:rsidRPr="0046736B">
                        <w:rPr>
                          <w:rFonts w:cstheme="minorHAnsi"/>
                        </w:rPr>
                        <w:t>Aproveitamos para informar que nos próximos dias será dado início aos serviços de instalação da rede de iluminação da Avenida Perimetral, o que dará m</w:t>
                      </w:r>
                      <w:r>
                        <w:rPr>
                          <w:rFonts w:cstheme="minorHAnsi"/>
                        </w:rPr>
                        <w:t>ais</w:t>
                      </w:r>
                      <w:r w:rsidRPr="0046736B">
                        <w:rPr>
                          <w:rFonts w:cstheme="minorHAnsi"/>
                        </w:rPr>
                        <w:t xml:space="preserve"> conforto </w:t>
                      </w:r>
                      <w:r>
                        <w:rPr>
                          <w:rFonts w:cstheme="minorHAnsi"/>
                        </w:rPr>
                        <w:t xml:space="preserve">e segurança </w:t>
                      </w:r>
                      <w:r w:rsidRPr="0046736B">
                        <w:rPr>
                          <w:rFonts w:cstheme="minorHAnsi"/>
                        </w:rPr>
                        <w:t>para os moradores daquela área. O projeto foi concluído e aprovado, e a empresa já foi contratada. Será uma</w:t>
                      </w:r>
                      <w:bookmarkStart w:id="1" w:name="_GoBack"/>
                      <w:bookmarkEnd w:id="1"/>
                      <w:r w:rsidRPr="0046736B">
                        <w:rPr>
                          <w:rFonts w:cstheme="minorHAnsi"/>
                        </w:rPr>
                        <w:t xml:space="preserve"> rede moderna, toda subterrânea, como foi mostrado em Assembl</w:t>
                      </w:r>
                      <w:r>
                        <w:rPr>
                          <w:rFonts w:cstheme="minorHAnsi"/>
                        </w:rPr>
                        <w:t>e</w:t>
                      </w:r>
                      <w:r w:rsidRPr="0046736B">
                        <w:rPr>
                          <w:rFonts w:cstheme="minorHAnsi"/>
                        </w:rPr>
                        <w:t>ia.</w:t>
                      </w:r>
                    </w:p>
                    <w:p w:rsidR="00866FD8" w:rsidRPr="00D03419" w:rsidRDefault="00866FD8" w:rsidP="00866FD8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66FD8" w:rsidRDefault="00866FD8" w:rsidP="00842ABF">
      <w:pPr>
        <w:jc w:val="both"/>
        <w:rPr>
          <w:rFonts w:cstheme="minorHAnsi"/>
          <w:b/>
        </w:rPr>
      </w:pPr>
    </w:p>
    <w:p w:rsidR="007E5D0E" w:rsidRDefault="007E5D0E" w:rsidP="00842ABF">
      <w:pPr>
        <w:jc w:val="both"/>
        <w:rPr>
          <w:rFonts w:cstheme="minorHAnsi"/>
          <w:b/>
        </w:rPr>
      </w:pPr>
    </w:p>
    <w:p w:rsidR="007E5D0E" w:rsidRDefault="007E5D0E" w:rsidP="00842ABF">
      <w:pPr>
        <w:jc w:val="both"/>
        <w:rPr>
          <w:rFonts w:cstheme="minorHAnsi"/>
          <w:b/>
        </w:rPr>
      </w:pPr>
    </w:p>
    <w:p w:rsidR="007E5D0E" w:rsidRDefault="007E5D0E" w:rsidP="00842ABF">
      <w:pPr>
        <w:jc w:val="both"/>
        <w:rPr>
          <w:rFonts w:cstheme="minorHAnsi"/>
          <w:b/>
        </w:rPr>
      </w:pPr>
    </w:p>
    <w:p w:rsidR="007E5D0E" w:rsidRDefault="007E5D0E" w:rsidP="00842ABF">
      <w:pPr>
        <w:jc w:val="both"/>
        <w:rPr>
          <w:rFonts w:cstheme="minorHAnsi"/>
          <w:b/>
        </w:rPr>
      </w:pPr>
    </w:p>
    <w:p w:rsidR="007E5D0E" w:rsidRDefault="007E5D0E" w:rsidP="00842ABF">
      <w:pPr>
        <w:jc w:val="both"/>
        <w:rPr>
          <w:rFonts w:cstheme="minorHAnsi"/>
          <w:b/>
        </w:rPr>
      </w:pPr>
    </w:p>
    <w:p w:rsidR="007E5D0E" w:rsidRDefault="007E5D0E" w:rsidP="00842ABF">
      <w:pPr>
        <w:jc w:val="both"/>
        <w:rPr>
          <w:rFonts w:cstheme="minorHAnsi"/>
          <w:b/>
        </w:rPr>
      </w:pPr>
    </w:p>
    <w:p w:rsidR="007E5D0E" w:rsidRDefault="007E5D0E" w:rsidP="00842ABF">
      <w:pPr>
        <w:jc w:val="both"/>
        <w:rPr>
          <w:rFonts w:cstheme="minorHAnsi"/>
          <w:b/>
        </w:rPr>
      </w:pPr>
    </w:p>
    <w:p w:rsidR="007E5D0E" w:rsidRDefault="007E5D0E" w:rsidP="00842ABF">
      <w:pPr>
        <w:jc w:val="both"/>
        <w:rPr>
          <w:rFonts w:cstheme="minorHAnsi"/>
          <w:b/>
        </w:rPr>
      </w:pPr>
    </w:p>
    <w:p w:rsidR="007E5D0E" w:rsidRDefault="007E5D0E" w:rsidP="00842ABF">
      <w:pPr>
        <w:jc w:val="both"/>
        <w:rPr>
          <w:rFonts w:cstheme="minorHAnsi"/>
          <w:b/>
        </w:rPr>
      </w:pPr>
    </w:p>
    <w:p w:rsidR="007E5D0E" w:rsidRDefault="007E5D0E" w:rsidP="00842ABF">
      <w:pPr>
        <w:jc w:val="both"/>
        <w:rPr>
          <w:rFonts w:cstheme="minorHAnsi"/>
          <w:b/>
        </w:rPr>
      </w:pPr>
    </w:p>
    <w:p w:rsidR="007E5D0E" w:rsidRDefault="007E5D0E" w:rsidP="00842ABF">
      <w:pPr>
        <w:jc w:val="both"/>
        <w:rPr>
          <w:rFonts w:cstheme="minorHAnsi"/>
          <w:b/>
        </w:rPr>
      </w:pPr>
    </w:p>
    <w:p w:rsidR="007E5D0E" w:rsidRDefault="007E5D0E" w:rsidP="00842ABF">
      <w:pPr>
        <w:jc w:val="both"/>
        <w:rPr>
          <w:rFonts w:cstheme="minorHAnsi"/>
          <w:b/>
        </w:rPr>
      </w:pPr>
    </w:p>
    <w:p w:rsidR="007E5D0E" w:rsidRDefault="00866FD8" w:rsidP="00842ABF">
      <w:pPr>
        <w:jc w:val="both"/>
        <w:rPr>
          <w:rFonts w:cstheme="minorHAnsi"/>
          <w:b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88960" behindDoc="0" locked="0" layoutInCell="1" allowOverlap="1" wp14:anchorId="01AA5019" wp14:editId="7DCF71A8">
            <wp:simplePos x="0" y="0"/>
            <wp:positionH relativeFrom="column">
              <wp:posOffset>220980</wp:posOffset>
            </wp:positionH>
            <wp:positionV relativeFrom="paragraph">
              <wp:posOffset>246380</wp:posOffset>
            </wp:positionV>
            <wp:extent cx="847090" cy="1359535"/>
            <wp:effectExtent l="0" t="0" r="0" b="0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es de luz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900" w:rsidRPr="0046736B" w:rsidRDefault="00434900" w:rsidP="00434900">
      <w:pPr>
        <w:contextualSpacing/>
        <w:jc w:val="both"/>
        <w:rPr>
          <w:rFonts w:cstheme="minorHAnsi"/>
        </w:rPr>
      </w:pPr>
    </w:p>
    <w:p w:rsidR="006B6704" w:rsidRDefault="006B6704" w:rsidP="00434900">
      <w:pPr>
        <w:contextualSpacing/>
        <w:jc w:val="both"/>
        <w:rPr>
          <w:rFonts w:cstheme="minorHAnsi"/>
        </w:rPr>
      </w:pPr>
    </w:p>
    <w:p w:rsidR="006B6704" w:rsidRDefault="006B6704" w:rsidP="00434900">
      <w:pPr>
        <w:contextualSpacing/>
        <w:jc w:val="both"/>
        <w:rPr>
          <w:rFonts w:cstheme="minorHAnsi"/>
        </w:rPr>
      </w:pPr>
    </w:p>
    <w:p w:rsidR="006B6704" w:rsidRDefault="006B6704" w:rsidP="00434900">
      <w:pPr>
        <w:contextualSpacing/>
        <w:jc w:val="both"/>
        <w:rPr>
          <w:rFonts w:cstheme="minorHAnsi"/>
        </w:rPr>
      </w:pPr>
    </w:p>
    <w:sectPr w:rsidR="006B6704" w:rsidSect="00D03419">
      <w:pgSz w:w="16838" w:h="11906" w:orient="landscape"/>
      <w:pgMar w:top="851" w:right="678" w:bottom="1701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144DF"/>
    <w:multiLevelType w:val="hybridMultilevel"/>
    <w:tmpl w:val="DC60CE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87BB8"/>
    <w:multiLevelType w:val="hybridMultilevel"/>
    <w:tmpl w:val="BEF8A086"/>
    <w:lvl w:ilvl="0" w:tplc="D1206FCE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AE"/>
    <w:rsid w:val="00007916"/>
    <w:rsid w:val="00036941"/>
    <w:rsid w:val="00133066"/>
    <w:rsid w:val="001A7C55"/>
    <w:rsid w:val="001D3078"/>
    <w:rsid w:val="001E75BE"/>
    <w:rsid w:val="001F0B2A"/>
    <w:rsid w:val="002117C8"/>
    <w:rsid w:val="00286D82"/>
    <w:rsid w:val="003303F6"/>
    <w:rsid w:val="00434900"/>
    <w:rsid w:val="0046736B"/>
    <w:rsid w:val="004A67E7"/>
    <w:rsid w:val="005303AE"/>
    <w:rsid w:val="005F1304"/>
    <w:rsid w:val="00647CBE"/>
    <w:rsid w:val="0067079C"/>
    <w:rsid w:val="00693E5A"/>
    <w:rsid w:val="006A6255"/>
    <w:rsid w:val="006B6704"/>
    <w:rsid w:val="00747789"/>
    <w:rsid w:val="007E5D0E"/>
    <w:rsid w:val="00842ABF"/>
    <w:rsid w:val="00866FD8"/>
    <w:rsid w:val="008C437F"/>
    <w:rsid w:val="009E00BA"/>
    <w:rsid w:val="00AF14EB"/>
    <w:rsid w:val="00C412F2"/>
    <w:rsid w:val="00CA127C"/>
    <w:rsid w:val="00D03419"/>
    <w:rsid w:val="00D52BEB"/>
    <w:rsid w:val="00D86A0E"/>
    <w:rsid w:val="00E22F99"/>
    <w:rsid w:val="00E33B75"/>
    <w:rsid w:val="00ED1483"/>
    <w:rsid w:val="00EE4E85"/>
    <w:rsid w:val="00EF7FE2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0547C-7778-41D7-BD3A-66C147CC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412F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3490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7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0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jpg"/><Relationship Id="rId5" Type="http://schemas.openxmlformats.org/officeDocument/2006/relationships/image" Target="media/image1.jpg"/><Relationship Id="rId10" Type="http://schemas.openxmlformats.org/officeDocument/2006/relationships/hyperlink" Target="http://www.condominio.rk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dominio.rk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MrSoft Desenvolvimento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Marden Ribeiro da Silva</dc:creator>
  <cp:keywords/>
  <dc:description/>
  <cp:lastModifiedBy>Irene</cp:lastModifiedBy>
  <cp:revision>3</cp:revision>
  <cp:lastPrinted>2013-06-26T19:52:00Z</cp:lastPrinted>
  <dcterms:created xsi:type="dcterms:W3CDTF">2013-06-28T11:37:00Z</dcterms:created>
  <dcterms:modified xsi:type="dcterms:W3CDTF">2013-06-28T12:46:00Z</dcterms:modified>
</cp:coreProperties>
</file>