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866FD8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1A8B7" wp14:editId="37E232BF">
                <wp:simplePos x="0" y="0"/>
                <wp:positionH relativeFrom="column">
                  <wp:posOffset>-613286</wp:posOffset>
                </wp:positionH>
                <wp:positionV relativeFrom="paragraph">
                  <wp:posOffset>-172705</wp:posOffset>
                </wp:positionV>
                <wp:extent cx="4902200" cy="3276600"/>
                <wp:effectExtent l="0" t="0" r="12700" b="19050"/>
                <wp:wrapNone/>
                <wp:docPr id="27" name="Retângulo de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327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Pr="0046736B" w:rsidRDefault="00866FD8" w:rsidP="00866FD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46736B">
                              <w:rPr>
                                <w:rFonts w:cstheme="minorHAnsi"/>
                                <w:b/>
                              </w:rPr>
                              <w:t>RUA DO LAZER</w:t>
                            </w:r>
                          </w:p>
                          <w:p w:rsidR="00866FD8" w:rsidRPr="0046736B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>A Avenida Perimetral, também conhecida como RUA DO LAZER, ainda não pode ser feita. Continuamos na dependência da bendita AUTORIZAÇÃO.</w:t>
                            </w:r>
                          </w:p>
                          <w:p w:rsidR="00866FD8" w:rsidRPr="0046736B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 xml:space="preserve">Sentimos muito que os condôminos daquela área estejam ainda sem pavimentação, mas não podemos correr o risco de sermos multados por desobediência às determinações legais. E as multas aplicadas contra infrações ambientais são de valor muito elevado. A área técnica do IBRAM compreendeu e acolheu a </w:t>
                            </w:r>
                            <w:r>
                              <w:rPr>
                                <w:rFonts w:cstheme="minorHAnsi"/>
                              </w:rPr>
                              <w:t xml:space="preserve">nossa </w:t>
                            </w:r>
                            <w:r w:rsidRPr="0046736B">
                              <w:rPr>
                                <w:rFonts w:cstheme="minorHAnsi"/>
                              </w:rPr>
                              <w:t>argumentação de que os danos ambientais por não fazer a pavimentação são maiores do que fazer, mas a área jurídica está criando dificuldades. Breve daremos nova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informações.</w:t>
                            </w:r>
                          </w:p>
                          <w:p w:rsidR="00866FD8" w:rsidRPr="006B6704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 xml:space="preserve">Como todos sabem, todo o </w:t>
                            </w:r>
                            <w:proofErr w:type="spellStart"/>
                            <w:r w:rsidRPr="0046736B">
                              <w:rPr>
                                <w:rFonts w:cstheme="minorHAnsi"/>
                              </w:rPr>
                              <w:t>bloquete</w:t>
                            </w:r>
                            <w:proofErr w:type="spellEnd"/>
                            <w:r w:rsidRPr="0046736B">
                              <w:rPr>
                                <w:rFonts w:cstheme="minorHAnsi"/>
                              </w:rPr>
                              <w:t xml:space="preserve"> está comprado e pago, os recursos destinados à obra estão reservados, mas não temos como iniciar os serviços.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1A8B7" id="Retângulo de cantos arredondados 27" o:spid="_x0000_s1026" style="position:absolute;left:0;text-align:left;margin-left:-48.3pt;margin-top:-13.6pt;width:386pt;height:25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" fillcolor="white [3201]" strokecolor="#f79646 [3209]" strokeweight="2pt">
                <v:textbox>
                  <w:txbxContent>
                    <w:p w:rsidR="00866FD8" w:rsidRPr="0046736B" w:rsidRDefault="00866FD8" w:rsidP="00866FD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46736B">
                        <w:rPr>
                          <w:rFonts w:cstheme="minorHAnsi"/>
                          <w:b/>
                        </w:rPr>
                        <w:t>RUA DO LAZER</w:t>
                      </w:r>
                    </w:p>
                    <w:p w:rsidR="00866FD8" w:rsidRPr="0046736B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>A Avenida Perimetral, também conhecida como RUA DO LAZER, ainda não pode ser feita. Continuamos na dependência da bendita AUTORIZAÇÃO.</w:t>
                      </w:r>
                    </w:p>
                    <w:p w:rsidR="00866FD8" w:rsidRPr="0046736B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 xml:space="preserve">Sentimos muito que os condôminos daquela área estejam ainda sem pavimentação, mas não podemos correr o risco de sermos multados por desobediência às determinações legais. E as multas aplicadas contra infrações ambientais são de valor muito elevado. A área técnica do IBRAM compreendeu e acolheu a </w:t>
                      </w:r>
                      <w:r>
                        <w:rPr>
                          <w:rFonts w:cstheme="minorHAnsi"/>
                        </w:rPr>
                        <w:t xml:space="preserve">nossa </w:t>
                      </w:r>
                      <w:r w:rsidRPr="0046736B">
                        <w:rPr>
                          <w:rFonts w:cstheme="minorHAnsi"/>
                        </w:rPr>
                        <w:t>argumentação de que os danos ambientais por não fazer a pavimentação são maiores do que fazer, mas a área jurídica está criando dificuldades. Breve daremos nova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46736B">
                        <w:rPr>
                          <w:rFonts w:cstheme="minorHAnsi"/>
                        </w:rPr>
                        <w:t xml:space="preserve"> informações.</w:t>
                      </w:r>
                    </w:p>
                    <w:p w:rsidR="00866FD8" w:rsidRPr="006B6704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 xml:space="preserve">Como todos sabem, todo o </w:t>
                      </w:r>
                      <w:proofErr w:type="spellStart"/>
                      <w:r w:rsidRPr="0046736B">
                        <w:rPr>
                          <w:rFonts w:cstheme="minorHAnsi"/>
                        </w:rPr>
                        <w:t>bloquete</w:t>
                      </w:r>
                      <w:proofErr w:type="spellEnd"/>
                      <w:r w:rsidRPr="0046736B">
                        <w:rPr>
                          <w:rFonts w:cstheme="minorHAnsi"/>
                        </w:rPr>
                        <w:t xml:space="preserve"> está comprado e pago, os recursos destinados à obra estão reservados, mas não temos como iniciar os serviços.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75648" behindDoc="0" locked="0" layoutInCell="1" allowOverlap="1" wp14:anchorId="7BC1A10D" wp14:editId="4E4C5D7E">
            <wp:simplePos x="0" y="0"/>
            <wp:positionH relativeFrom="column">
              <wp:posOffset>4939030</wp:posOffset>
            </wp:positionH>
            <wp:positionV relativeFrom="paragraph">
              <wp:posOffset>287655</wp:posOffset>
            </wp:positionV>
            <wp:extent cx="901700" cy="1427480"/>
            <wp:effectExtent l="0" t="0" r="0" b="127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B88A8" wp14:editId="69A685B9">
                <wp:simplePos x="0" y="0"/>
                <wp:positionH relativeFrom="column">
                  <wp:posOffset>-612496</wp:posOffset>
                </wp:positionH>
                <wp:positionV relativeFrom="paragraph">
                  <wp:posOffset>82550</wp:posOffset>
                </wp:positionV>
                <wp:extent cx="4902200" cy="3170555"/>
                <wp:effectExtent l="0" t="0" r="12700" b="10795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3170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Pr="0046736B" w:rsidRDefault="00866FD8" w:rsidP="00866FD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11E0B550" wp14:editId="7498846B">
                                  <wp:extent cx="1460500" cy="391266"/>
                                  <wp:effectExtent l="0" t="0" r="6350" b="889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deira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892" cy="39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736B">
                              <w:rPr>
                                <w:rFonts w:cstheme="minorHAnsi"/>
                                <w:b/>
                              </w:rPr>
                              <w:t>FESTA JUNINA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1A1CEC38" wp14:editId="629ED0D2">
                                  <wp:extent cx="1460500" cy="391266"/>
                                  <wp:effectExtent l="0" t="0" r="6350" b="889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deira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8892" cy="39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FD8" w:rsidRDefault="00866FD8" w:rsidP="00866FD8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ab/>
                              <w:t>Neste sábado, 29 de junho estaremos realizando o ARRAIÁ DO RK. Será uma autêntica festa de confraternização entre os moradores, com início às 17 horas, com atividades para os pequeninos e irá até 1 hora da manhã.</w:t>
                            </w:r>
                          </w:p>
                          <w:p w:rsidR="00866FD8" w:rsidRDefault="00866FD8" w:rsidP="00866FD8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>Teremos uma noite com muita diversão e muita comida típica: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6736B">
                              <w:rPr>
                                <w:rFonts w:cstheme="minorHAnsi"/>
                                <w:b/>
                              </w:rPr>
                              <w:t>TUDO FEITO PELOS MORADORES PARA OS MORADORES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66FD8" w:rsidRPr="0046736B" w:rsidRDefault="00866FD8" w:rsidP="00866FD8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Apresentação da Quadrilha PAU MELADO – </w:t>
                            </w:r>
                            <w:r w:rsidR="005F1304" w:rsidRPr="0046736B">
                              <w:rPr>
                                <w:rFonts w:cstheme="minorHAnsi"/>
                              </w:rPr>
                              <w:t>tetracampeão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do circuito </w:t>
                            </w:r>
                            <w:r>
                              <w:rPr>
                                <w:rFonts w:cstheme="minorHAnsi"/>
                              </w:rPr>
                              <w:t xml:space="preserve">Brasil </w:t>
                            </w:r>
                            <w:r w:rsidRPr="0046736B">
                              <w:rPr>
                                <w:rFonts w:cstheme="minorHAnsi"/>
                              </w:rPr>
                              <w:t>SESI / REDE GLOBO;</w:t>
                            </w:r>
                            <w:r>
                              <w:rPr>
                                <w:rFonts w:cstheme="minorHAnsi"/>
                              </w:rPr>
                              <w:t xml:space="preserve"> &gt;</w:t>
                            </w:r>
                            <w:r w:rsidRPr="008C437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6736B">
                              <w:rPr>
                                <w:rFonts w:cstheme="minorHAnsi"/>
                              </w:rPr>
                              <w:t>Quadrilha dos vizinhos</w:t>
                            </w:r>
                            <w:r>
                              <w:rPr>
                                <w:rFonts w:cstheme="minorHAnsi"/>
                              </w:rPr>
                              <w:t xml:space="preserve">; 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Passeio a Cavalo; </w:t>
                            </w:r>
                            <w:r>
                              <w:rPr>
                                <w:rFonts w:cstheme="minorHAnsi"/>
                              </w:rPr>
                              <w:t xml:space="preserve">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Touro Mecânico; </w:t>
                            </w:r>
                            <w:r>
                              <w:rPr>
                                <w:rFonts w:cstheme="minorHAnsi"/>
                              </w:rPr>
                              <w:t xml:space="preserve">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>Tobog</w:t>
                            </w:r>
                            <w:r>
                              <w:rPr>
                                <w:rFonts w:cstheme="minorHAnsi"/>
                              </w:rPr>
                              <w:t>ã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; </w:t>
                            </w:r>
                            <w:r>
                              <w:rPr>
                                <w:rFonts w:cstheme="minorHAnsi"/>
                              </w:rPr>
                              <w:t xml:space="preserve">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Piscina de Bolinha; </w:t>
                            </w:r>
                            <w:r>
                              <w:rPr>
                                <w:rFonts w:cstheme="minorHAnsi"/>
                              </w:rPr>
                              <w:t xml:space="preserve">&gt; 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Cama Elástica; </w:t>
                            </w:r>
                            <w:r>
                              <w:rPr>
                                <w:rFonts w:cstheme="minorHAnsi"/>
                              </w:rPr>
                              <w:t>&gt;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Mini Pônei; </w:t>
                            </w:r>
                            <w:r>
                              <w:rPr>
                                <w:rFonts w:cstheme="minorHAnsi"/>
                              </w:rPr>
                              <w:t>&gt;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Mini Charrete; </w:t>
                            </w:r>
                            <w:r>
                              <w:rPr>
                                <w:rFonts w:cstheme="minorHAnsi"/>
                              </w:rPr>
                              <w:t>&gt;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Desfile de Caipiras Mirins, com inscrição na hora do evento.</w:t>
                            </w:r>
                          </w:p>
                          <w:p w:rsidR="00866FD8" w:rsidRPr="00866FD8" w:rsidRDefault="00866FD8" w:rsidP="00866FD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6736B">
                              <w:rPr>
                                <w:rFonts w:cstheme="minorHAnsi"/>
                                <w:b/>
                              </w:rPr>
                              <w:t xml:space="preserve">E vários </w:t>
                            </w:r>
                            <w:r w:rsidR="00ED1483">
                              <w:rPr>
                                <w:rFonts w:cstheme="minorHAnsi"/>
                                <w:b/>
                              </w:rPr>
                              <w:t>prêmios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imperdíveis!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B88A8" id="Retângulo de cantos arredondados 28" o:spid="_x0000_s1027" style="position:absolute;left:0;text-align:left;margin-left:-48.25pt;margin-top:6.5pt;width:386pt;height:24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" fillcolor="white [3201]" strokecolor="#f79646 [3209]" strokeweight="2pt">
                <v:textbox>
                  <w:txbxContent>
                    <w:p w:rsidR="00866FD8" w:rsidRPr="0046736B" w:rsidRDefault="00866FD8" w:rsidP="00866FD8">
                      <w:pPr>
                        <w:spacing w:line="360" w:lineRule="auto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</w:rPr>
                        <w:drawing>
                          <wp:inline distT="0" distB="0" distL="0" distR="0" wp14:anchorId="11E0B550" wp14:editId="7498846B">
                            <wp:extent cx="1460500" cy="391266"/>
                            <wp:effectExtent l="0" t="0" r="6350" b="889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deira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8892" cy="39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736B">
                        <w:rPr>
                          <w:rFonts w:cstheme="minorHAnsi"/>
                          <w:b/>
                        </w:rPr>
                        <w:t>FESTA JUNINA</w:t>
                      </w:r>
                      <w:r>
                        <w:rPr>
                          <w:rFonts w:cstheme="minorHAnsi"/>
                          <w:b/>
                          <w:noProof/>
                        </w:rPr>
                        <w:drawing>
                          <wp:inline distT="0" distB="0" distL="0" distR="0" wp14:anchorId="1A1CEC38" wp14:editId="629ED0D2">
                            <wp:extent cx="1460500" cy="391266"/>
                            <wp:effectExtent l="0" t="0" r="6350" b="889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deira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8892" cy="39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FD8" w:rsidRDefault="00866FD8" w:rsidP="00866FD8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ab/>
                        <w:t>Neste sábado, 29 de junho estaremos realizando o ARRAIÁ DO RK. Será uma autêntica festa de confraternização entre os moradores, com início às 17 horas, com atividades para os pequeninos e irá até 1 hora da manhã.</w:t>
                      </w:r>
                    </w:p>
                    <w:p w:rsidR="00866FD8" w:rsidRDefault="00866FD8" w:rsidP="00866FD8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>Teremos uma noite com muita diversão e muita comida típica: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6736B">
                        <w:rPr>
                          <w:rFonts w:cstheme="minorHAnsi"/>
                          <w:b/>
                        </w:rPr>
                        <w:t>TUDO FEITO PELOS MORADORES PARA OS MORADORES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866FD8" w:rsidRPr="0046736B" w:rsidRDefault="00866FD8" w:rsidP="00866FD8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&gt; </w:t>
                      </w:r>
                      <w:r w:rsidRPr="0046736B">
                        <w:rPr>
                          <w:rFonts w:cstheme="minorHAnsi"/>
                        </w:rPr>
                        <w:t xml:space="preserve">Apresentação da Quadrilha PAU MELADO – </w:t>
                      </w:r>
                      <w:r w:rsidR="005F1304" w:rsidRPr="0046736B">
                        <w:rPr>
                          <w:rFonts w:cstheme="minorHAnsi"/>
                        </w:rPr>
                        <w:t>tetracampeão</w:t>
                      </w:r>
                      <w:r w:rsidRPr="0046736B">
                        <w:rPr>
                          <w:rFonts w:cstheme="minorHAnsi"/>
                        </w:rPr>
                        <w:t xml:space="preserve"> do circuito </w:t>
                      </w:r>
                      <w:r>
                        <w:rPr>
                          <w:rFonts w:cstheme="minorHAnsi"/>
                        </w:rPr>
                        <w:t xml:space="preserve">Brasil </w:t>
                      </w:r>
                      <w:r w:rsidRPr="0046736B">
                        <w:rPr>
                          <w:rFonts w:cstheme="minorHAnsi"/>
                        </w:rPr>
                        <w:t>SESI / REDE GLOBO;</w:t>
                      </w:r>
                      <w:r>
                        <w:rPr>
                          <w:rFonts w:cstheme="minorHAnsi"/>
                        </w:rPr>
                        <w:t xml:space="preserve"> &gt;</w:t>
                      </w:r>
                      <w:r w:rsidRPr="008C437F">
                        <w:rPr>
                          <w:rFonts w:cstheme="minorHAnsi"/>
                        </w:rPr>
                        <w:t xml:space="preserve"> </w:t>
                      </w:r>
                      <w:r w:rsidRPr="0046736B">
                        <w:rPr>
                          <w:rFonts w:cstheme="minorHAnsi"/>
                        </w:rPr>
                        <w:t>Quadrilha dos vizinhos</w:t>
                      </w:r>
                      <w:r>
                        <w:rPr>
                          <w:rFonts w:cstheme="minorHAnsi"/>
                        </w:rPr>
                        <w:t xml:space="preserve">; &gt; </w:t>
                      </w:r>
                      <w:r w:rsidRPr="0046736B">
                        <w:rPr>
                          <w:rFonts w:cstheme="minorHAnsi"/>
                        </w:rPr>
                        <w:t xml:space="preserve">Passeio a Cavalo; </w:t>
                      </w:r>
                      <w:r>
                        <w:rPr>
                          <w:rFonts w:cstheme="minorHAnsi"/>
                        </w:rPr>
                        <w:t xml:space="preserve">&gt; </w:t>
                      </w:r>
                      <w:r w:rsidRPr="0046736B">
                        <w:rPr>
                          <w:rFonts w:cstheme="minorHAnsi"/>
                        </w:rPr>
                        <w:t xml:space="preserve">Touro Mecânico; </w:t>
                      </w:r>
                      <w:r>
                        <w:rPr>
                          <w:rFonts w:cstheme="minorHAnsi"/>
                        </w:rPr>
                        <w:t xml:space="preserve">&gt; </w:t>
                      </w:r>
                      <w:r w:rsidRPr="0046736B">
                        <w:rPr>
                          <w:rFonts w:cstheme="minorHAnsi"/>
                        </w:rPr>
                        <w:t>Tobog</w:t>
                      </w:r>
                      <w:r>
                        <w:rPr>
                          <w:rFonts w:cstheme="minorHAnsi"/>
                        </w:rPr>
                        <w:t>ã</w:t>
                      </w:r>
                      <w:r w:rsidRPr="0046736B">
                        <w:rPr>
                          <w:rFonts w:cstheme="minorHAnsi"/>
                        </w:rPr>
                        <w:t xml:space="preserve">; </w:t>
                      </w:r>
                      <w:r>
                        <w:rPr>
                          <w:rFonts w:cstheme="minorHAnsi"/>
                        </w:rPr>
                        <w:t xml:space="preserve">&gt; </w:t>
                      </w:r>
                      <w:r w:rsidRPr="0046736B">
                        <w:rPr>
                          <w:rFonts w:cstheme="minorHAnsi"/>
                        </w:rPr>
                        <w:t xml:space="preserve">Piscina de Bolinha; </w:t>
                      </w:r>
                      <w:r>
                        <w:rPr>
                          <w:rFonts w:cstheme="minorHAnsi"/>
                        </w:rPr>
                        <w:t xml:space="preserve">&gt; </w:t>
                      </w:r>
                      <w:r w:rsidRPr="0046736B">
                        <w:rPr>
                          <w:rFonts w:cstheme="minorHAnsi"/>
                        </w:rPr>
                        <w:t xml:space="preserve">Cama Elástica; </w:t>
                      </w:r>
                      <w:r>
                        <w:rPr>
                          <w:rFonts w:cstheme="minorHAnsi"/>
                        </w:rPr>
                        <w:t>&gt;</w:t>
                      </w:r>
                      <w:r w:rsidRPr="0046736B">
                        <w:rPr>
                          <w:rFonts w:cstheme="minorHAnsi"/>
                        </w:rPr>
                        <w:t xml:space="preserve"> Mini Pônei; </w:t>
                      </w:r>
                      <w:r>
                        <w:rPr>
                          <w:rFonts w:cstheme="minorHAnsi"/>
                        </w:rPr>
                        <w:t>&gt;</w:t>
                      </w:r>
                      <w:r w:rsidRPr="0046736B">
                        <w:rPr>
                          <w:rFonts w:cstheme="minorHAnsi"/>
                        </w:rPr>
                        <w:t xml:space="preserve"> Mini Charrete; </w:t>
                      </w:r>
                      <w:r>
                        <w:rPr>
                          <w:rFonts w:cstheme="minorHAnsi"/>
                        </w:rPr>
                        <w:t>&gt;</w:t>
                      </w:r>
                      <w:r w:rsidRPr="0046736B">
                        <w:rPr>
                          <w:rFonts w:cstheme="minorHAnsi"/>
                        </w:rPr>
                        <w:t xml:space="preserve"> Desfile de Caipiras Mirins, com inscrição na hora do evento.</w:t>
                      </w:r>
                    </w:p>
                    <w:p w:rsidR="00866FD8" w:rsidRPr="00866FD8" w:rsidRDefault="00866FD8" w:rsidP="00866FD8">
                      <w:pPr>
                        <w:spacing w:after="0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6736B">
                        <w:rPr>
                          <w:rFonts w:cstheme="minorHAnsi"/>
                          <w:b/>
                        </w:rPr>
                        <w:t xml:space="preserve">E vários </w:t>
                      </w:r>
                      <w:r w:rsidR="00ED1483">
                        <w:rPr>
                          <w:rFonts w:cstheme="minorHAnsi"/>
                          <w:b/>
                        </w:rPr>
                        <w:t>prêmios</w:t>
                      </w:r>
                      <w:r>
                        <w:rPr>
                          <w:rFonts w:cstheme="minorHAnsi"/>
                          <w:b/>
                        </w:rPr>
                        <w:t xml:space="preserve"> imperdíveis!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Pr="004146C2" w:rsidRDefault="00866FD8" w:rsidP="00866FD8">
      <w:pPr>
        <w:ind w:left="708"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464EB3D" wp14:editId="1EA1659E">
            <wp:simplePos x="0" y="0"/>
            <wp:positionH relativeFrom="page">
              <wp:posOffset>6125101</wp:posOffset>
            </wp:positionH>
            <wp:positionV relativeFrom="page">
              <wp:posOffset>370700</wp:posOffset>
            </wp:positionV>
            <wp:extent cx="812800" cy="762000"/>
            <wp:effectExtent l="0" t="0" r="635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6C2">
        <w:rPr>
          <w:rFonts w:ascii="Calibri" w:hAnsi="Calibri"/>
          <w:b/>
          <w:sz w:val="28"/>
          <w:szCs w:val="28"/>
        </w:rPr>
        <w:t>CONDOMÍNIO RURAL RESIDENCIAL RK</w:t>
      </w:r>
    </w:p>
    <w:p w:rsidR="00866FD8" w:rsidRPr="006A3747" w:rsidRDefault="00866FD8" w:rsidP="00866FD8">
      <w:pPr>
        <w:ind w:left="708"/>
        <w:jc w:val="center"/>
        <w:rPr>
          <w:rFonts w:ascii="Calibri" w:hAnsi="Calibri"/>
          <w:b/>
          <w:i/>
          <w:u w:val="single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42BCD" wp14:editId="70D1234C">
                <wp:simplePos x="0" y="0"/>
                <wp:positionH relativeFrom="column">
                  <wp:posOffset>-163288</wp:posOffset>
                </wp:positionH>
                <wp:positionV relativeFrom="paragraph">
                  <wp:posOffset>309865</wp:posOffset>
                </wp:positionV>
                <wp:extent cx="4739268" cy="5816600"/>
                <wp:effectExtent l="0" t="0" r="23495" b="1270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268" cy="581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Pr="00D03419" w:rsidRDefault="00866FD8" w:rsidP="00866FD8">
                            <w:pPr>
                              <w:spacing w:after="0"/>
                              <w:ind w:left="1416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MOTOCICLISTA QUE DESRE</w:t>
                            </w:r>
                            <w:r w:rsidR="00ED14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0341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PEITAM AS REGRAS</w:t>
                            </w:r>
                          </w:p>
                          <w:p w:rsidR="00866FD8" w:rsidRPr="00D03419" w:rsidRDefault="00866FD8" w:rsidP="00866FD8">
                            <w:pPr>
                              <w:spacing w:after="0"/>
                              <w:ind w:left="1416"/>
                              <w:contextualSpacing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>O aviso abaixo está sendo distribuído para todos os motociclista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D034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que acessam o RK. Nos próximos dias serão tomadas providências contra os que insistirem em desrespeitar as normas de segurança para entrar no Condomínio.</w:t>
                            </w:r>
                          </w:p>
                          <w:p w:rsidR="00866FD8" w:rsidRDefault="00866FD8" w:rsidP="00866FD8">
                            <w:pPr>
                              <w:spacing w:after="0" w:line="240" w:lineRule="auto"/>
                              <w:ind w:left="1416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66FD8" w:rsidRPr="00D03419" w:rsidRDefault="00866FD8" w:rsidP="00866FD8">
                            <w:pPr>
                              <w:spacing w:after="0" w:line="240" w:lineRule="auto"/>
                              <w:ind w:left="708"/>
                              <w:contextualSpacing/>
                              <w:jc w:val="both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Caro motociclista,</w:t>
                            </w:r>
                          </w:p>
                          <w:p w:rsidR="00866FD8" w:rsidRPr="00D03419" w:rsidRDefault="00866FD8" w:rsidP="00866FD8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Você é bem-vindo ao nosso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C</w:t>
                            </w: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ondomínio, mas a sua identificação na portaria é indispensável para ter acesso à área residencial.</w:t>
                            </w:r>
                          </w:p>
                          <w:p w:rsidR="00866FD8" w:rsidRPr="00D03419" w:rsidRDefault="00866FD8" w:rsidP="00866FD8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Nos últimos dias alguns condutores de moto têm usado do "acesso carona": a cancela é aberta por um morador, que entra com seu veiculo, e o motociclista pega carona, entra aproveitando essa abertura, sem identificar-se.</w:t>
                            </w:r>
                          </w:p>
                          <w:p w:rsidR="00866FD8" w:rsidRPr="00D03419" w:rsidRDefault="00866FD8" w:rsidP="00866FD8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Essa ocorrência fragiliza a segurança de todos os moradores. Estamos identificando os motociclistas que usam desse procedimento. A partir do dia 10 de julho próximo vamos tomar as seguintes providências em relação aos infratores:</w:t>
                            </w:r>
                          </w:p>
                          <w:p w:rsidR="00866FD8" w:rsidRPr="00D03419" w:rsidRDefault="00866FD8" w:rsidP="00866F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Se for morador, será notificado e multado;</w:t>
                            </w:r>
                          </w:p>
                          <w:p w:rsidR="00866FD8" w:rsidRPr="00D03419" w:rsidRDefault="00866FD8" w:rsidP="00866FD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Se for estranho, ficará impedido de entrar no condomínio.</w:t>
                            </w:r>
                          </w:p>
                          <w:p w:rsidR="00866FD8" w:rsidRPr="00D03419" w:rsidRDefault="00866FD8" w:rsidP="00866FD8">
                            <w:pPr>
                              <w:pStyle w:val="PargrafodaLista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Contamos com a sua colaboração para evitar dissabores.</w:t>
                            </w:r>
                          </w:p>
                          <w:p w:rsidR="00866FD8" w:rsidRPr="00D03419" w:rsidRDefault="00866FD8" w:rsidP="00866FD8">
                            <w:pPr>
                              <w:pStyle w:val="PargrafodaLista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Atenciosamente,</w:t>
                            </w:r>
                          </w:p>
                          <w:p w:rsidR="00866FD8" w:rsidRPr="00D03419" w:rsidRDefault="00866FD8" w:rsidP="00866FD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34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 Administração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42BCD" id="Retângulo de cantos arredondados 22" o:spid="_x0000_s1028" style="position:absolute;left:0;text-align:left;margin-left:-12.85pt;margin-top:24.4pt;width:373.15pt;height:4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" fillcolor="white [3201]" strokecolor="#f79646 [3209]" strokeweight="2pt">
                <v:textbox>
                  <w:txbxContent>
                    <w:p w:rsidR="00866FD8" w:rsidRPr="00D03419" w:rsidRDefault="00866FD8" w:rsidP="00866FD8">
                      <w:pPr>
                        <w:spacing w:after="0"/>
                        <w:ind w:left="1416"/>
                        <w:contextualSpacing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D0341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MOTOCICLISTA QUE DESRE</w:t>
                      </w:r>
                      <w:r w:rsidR="00ED14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D0341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PEITAM AS REGRAS</w:t>
                      </w:r>
                    </w:p>
                    <w:p w:rsidR="00866FD8" w:rsidRPr="00D03419" w:rsidRDefault="00866FD8" w:rsidP="00866FD8">
                      <w:pPr>
                        <w:spacing w:after="0"/>
                        <w:ind w:left="1416"/>
                        <w:contextualSpacing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03419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>O aviso abaixo está sendo distribuído para todos os motociclista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D03419">
                        <w:rPr>
                          <w:rFonts w:cstheme="minorHAnsi"/>
                          <w:sz w:val="24"/>
                          <w:szCs w:val="24"/>
                        </w:rPr>
                        <w:t xml:space="preserve"> que acessam o RK. Nos próximos dias serão tomadas providências contra os que insistirem em desrespeitar as normas de segurança para entrar no Condomínio.</w:t>
                      </w:r>
                    </w:p>
                    <w:p w:rsidR="00866FD8" w:rsidRDefault="00866FD8" w:rsidP="00866FD8">
                      <w:pPr>
                        <w:spacing w:after="0" w:line="240" w:lineRule="auto"/>
                        <w:ind w:left="1416"/>
                        <w:contextualSpacing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66FD8" w:rsidRPr="00D03419" w:rsidRDefault="00866FD8" w:rsidP="00866FD8">
                      <w:pPr>
                        <w:spacing w:after="0" w:line="240" w:lineRule="auto"/>
                        <w:ind w:left="708"/>
                        <w:contextualSpacing/>
                        <w:jc w:val="both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Caro motociclista,</w:t>
                      </w:r>
                    </w:p>
                    <w:p w:rsidR="00866FD8" w:rsidRPr="00D03419" w:rsidRDefault="00866FD8" w:rsidP="00866FD8">
                      <w:pPr>
                        <w:shd w:val="clear" w:color="auto" w:fill="FFFFFF"/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Você é bem-vindo ao nosso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C</w:t>
                      </w: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ondomínio, mas a sua identificação na portaria é indispensável para ter acesso à área residencial.</w:t>
                      </w:r>
                    </w:p>
                    <w:p w:rsidR="00866FD8" w:rsidRPr="00D03419" w:rsidRDefault="00866FD8" w:rsidP="00866FD8">
                      <w:pPr>
                        <w:shd w:val="clear" w:color="auto" w:fill="FFFFFF"/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Nos últimos dias alguns condutores de moto têm usado do "acesso carona": a cancela é aberta por um morador, que entra com seu veiculo, e o motociclista pega carona, entra aproveitando essa abertura, sem identificar-se.</w:t>
                      </w:r>
                    </w:p>
                    <w:p w:rsidR="00866FD8" w:rsidRPr="00D03419" w:rsidRDefault="00866FD8" w:rsidP="00866FD8">
                      <w:pPr>
                        <w:shd w:val="clear" w:color="auto" w:fill="FFFFFF"/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Essa ocorrência fragiliza a segurança de todos os moradores. Estamos identificando os motociclistas que usam desse procedimento. A partir do dia 10 de julho próximo vamos tomar as seguintes providências em relação aos infratores:</w:t>
                      </w:r>
                    </w:p>
                    <w:p w:rsidR="00866FD8" w:rsidRPr="00D03419" w:rsidRDefault="00866FD8" w:rsidP="00866F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Se for morador, será notificado e multado;</w:t>
                      </w:r>
                    </w:p>
                    <w:p w:rsidR="00866FD8" w:rsidRPr="00D03419" w:rsidRDefault="00866FD8" w:rsidP="00866FD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Se for estranho, ficará impedido de entrar no condomínio.</w:t>
                      </w:r>
                    </w:p>
                    <w:p w:rsidR="00866FD8" w:rsidRPr="00D03419" w:rsidRDefault="00866FD8" w:rsidP="00866FD8">
                      <w:pPr>
                        <w:pStyle w:val="PargrafodaLista"/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Contamos com a sua colaboração para evitar dissabores.</w:t>
                      </w:r>
                    </w:p>
                    <w:p w:rsidR="00866FD8" w:rsidRPr="00D03419" w:rsidRDefault="00866FD8" w:rsidP="00866FD8">
                      <w:pPr>
                        <w:pStyle w:val="PargrafodaLista"/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Atenciosamente,</w:t>
                      </w:r>
                    </w:p>
                    <w:p w:rsidR="00866FD8" w:rsidRPr="00D03419" w:rsidRDefault="00866FD8" w:rsidP="00866FD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34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 Administração</w:t>
                      </w:r>
                    </w:p>
                  </w:txbxContent>
                </v:textbox>
              </v:roundrect>
            </w:pict>
          </mc:Fallback>
        </mc:AlternateContent>
      </w:r>
      <w:r w:rsidRPr="006A3747">
        <w:rPr>
          <w:rFonts w:ascii="Calibri" w:hAnsi="Calibri"/>
          <w:b/>
          <w:i/>
          <w:u w:val="single"/>
        </w:rPr>
        <w:t>INFORMATIVO</w:t>
      </w:r>
    </w:p>
    <w:p w:rsidR="00866FD8" w:rsidRPr="0046736B" w:rsidRDefault="00866FD8" w:rsidP="00866FD8">
      <w:pPr>
        <w:contextualSpacing/>
        <w:jc w:val="both"/>
        <w:rPr>
          <w:rFonts w:cstheme="minorHAnsi"/>
          <w:b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413EC" wp14:editId="28BCFB36">
                <wp:simplePos x="0" y="0"/>
                <wp:positionH relativeFrom="column">
                  <wp:posOffset>-494030</wp:posOffset>
                </wp:positionH>
                <wp:positionV relativeFrom="paragraph">
                  <wp:posOffset>-233324</wp:posOffset>
                </wp:positionV>
                <wp:extent cx="4902200" cy="3276600"/>
                <wp:effectExtent l="0" t="0" r="12700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327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Default="00866FD8" w:rsidP="00866FD8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68B6D455" wp14:editId="48FC9FF6">
                                  <wp:extent cx="1447800" cy="818839"/>
                                  <wp:effectExtent l="0" t="0" r="0" b="635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chorro solto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082" cy="929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6FD8" w:rsidRPr="0046736B" w:rsidRDefault="00866FD8" w:rsidP="00866FD8">
                            <w:pPr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46736B">
                              <w:rPr>
                                <w:rFonts w:cstheme="minorHAnsi"/>
                                <w:b/>
                              </w:rPr>
                              <w:t>CA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C</w:t>
                            </w:r>
                            <w:r w:rsidRPr="0046736B">
                              <w:rPr>
                                <w:rFonts w:cstheme="minorHAnsi"/>
                                <w:b/>
                              </w:rPr>
                              <w:t>HORROS SOLTOS</w:t>
                            </w:r>
                          </w:p>
                          <w:p w:rsidR="00866FD8" w:rsidRPr="0046736B" w:rsidRDefault="00866FD8" w:rsidP="00866FD8">
                            <w:pPr>
                              <w:spacing w:line="12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66FD8" w:rsidRPr="0046736B" w:rsidRDefault="00866FD8" w:rsidP="00866FD8">
                            <w:pPr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ab/>
                              <w:t>Alguns moradores continuam deixando seus cães soltos nas áreas comuns do Condomínio, o que tem levado vários condôminos a reclamar. Com razão. Os cães soltos emporcalham as ruas e podem atacar pessoas e as principais vítimas são crianças e idosos.</w:t>
                            </w:r>
                          </w:p>
                          <w:p w:rsidR="00866FD8" w:rsidRPr="00D03419" w:rsidRDefault="00866FD8" w:rsidP="00866FD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ab/>
                              <w:t>A partir de 1º de julho os fiscais estarão fotografando os cães soltos e identificando seus donos. Em seguida, o dono do cão solto será informado do ocorrido; se acontecer novamente será notificado e, se persistir, será lavrada a multa correspondente ao fato, tudo nos termos da Convenção, do Regimento Interno e decisões da Assembl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46736B">
                              <w:rPr>
                                <w:rFonts w:cstheme="minorHAnsi"/>
                              </w:rPr>
                              <w:t>ia Geral.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413EC" id="Retângulo de cantos arredondados 21" o:spid="_x0000_s1029" style="position:absolute;left:0;text-align:left;margin-left:-38.9pt;margin-top:-18.35pt;width:386pt;height:2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" fillcolor="white [3201]" strokecolor="#f79646 [3209]" strokeweight="2pt">
                <v:textbox>
                  <w:txbxContent>
                    <w:p w:rsidR="00866FD8" w:rsidRDefault="00866FD8" w:rsidP="00866FD8">
                      <w:pPr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</w:rPr>
                        <w:drawing>
                          <wp:inline distT="0" distB="0" distL="0" distR="0" wp14:anchorId="68B6D455" wp14:editId="48FC9FF6">
                            <wp:extent cx="1447800" cy="818839"/>
                            <wp:effectExtent l="0" t="0" r="0" b="635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chorro solto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082" cy="929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6FD8" w:rsidRPr="0046736B" w:rsidRDefault="00866FD8" w:rsidP="00866FD8">
                      <w:pPr>
                        <w:contextualSpacing/>
                        <w:jc w:val="both"/>
                        <w:rPr>
                          <w:rFonts w:cstheme="minorHAnsi"/>
                          <w:b/>
                        </w:rPr>
                      </w:pPr>
                      <w:r w:rsidRPr="0046736B">
                        <w:rPr>
                          <w:rFonts w:cstheme="minorHAnsi"/>
                          <w:b/>
                        </w:rPr>
                        <w:t>CA</w:t>
                      </w:r>
                      <w:r>
                        <w:rPr>
                          <w:rFonts w:cstheme="minorHAnsi"/>
                          <w:b/>
                        </w:rPr>
                        <w:t>C</w:t>
                      </w:r>
                      <w:r w:rsidRPr="0046736B">
                        <w:rPr>
                          <w:rFonts w:cstheme="minorHAnsi"/>
                          <w:b/>
                        </w:rPr>
                        <w:t>HORROS SOLTOS</w:t>
                      </w:r>
                    </w:p>
                    <w:p w:rsidR="00866FD8" w:rsidRPr="0046736B" w:rsidRDefault="00866FD8" w:rsidP="00866FD8">
                      <w:pPr>
                        <w:spacing w:line="120" w:lineRule="auto"/>
                        <w:contextualSpacing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:rsidR="00866FD8" w:rsidRPr="0046736B" w:rsidRDefault="00866FD8" w:rsidP="00866FD8">
                      <w:pPr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ab/>
                        <w:t>Alguns moradores continuam deixando seus cães soltos nas áreas comuns do Condomínio, o que tem levado vários condôminos a reclamar. Com razão. Os cães soltos emporcalham as ruas e podem atacar pessoas e as principais vítimas são crianças e idosos.</w:t>
                      </w:r>
                    </w:p>
                    <w:p w:rsidR="00866FD8" w:rsidRPr="00D03419" w:rsidRDefault="00866FD8" w:rsidP="00866FD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6736B">
                        <w:rPr>
                          <w:rFonts w:cstheme="minorHAnsi"/>
                        </w:rPr>
                        <w:tab/>
                        <w:t>A partir de 1º de julho os fiscais estarão fotografando os cães soltos e identificando seus donos. Em seguida, o dono do cão solto será informado do ocorrido; se acontecer novamente será notificado e, se persistir, será lavrada a multa correspondente ao fato, tudo nos termos da Convenção, do Regimento Interno e decisões da Assembl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46736B">
                        <w:rPr>
                          <w:rFonts w:cstheme="minorHAnsi"/>
                        </w:rPr>
                        <w:t>ia Geral.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DFC1D" wp14:editId="4EBDD8E6">
                <wp:simplePos x="0" y="0"/>
                <wp:positionH relativeFrom="column">
                  <wp:posOffset>-500380</wp:posOffset>
                </wp:positionH>
                <wp:positionV relativeFrom="paragraph">
                  <wp:posOffset>143231</wp:posOffset>
                </wp:positionV>
                <wp:extent cx="4902200" cy="3009900"/>
                <wp:effectExtent l="0" t="0" r="12700" b="19050"/>
                <wp:wrapNone/>
                <wp:docPr id="26" name="Retângulo de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Pr="0046736B" w:rsidRDefault="00866FD8" w:rsidP="00866FD8">
                            <w:pPr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46736B">
                              <w:rPr>
                                <w:rFonts w:cstheme="minorHAnsi"/>
                                <w:b/>
                              </w:rPr>
                              <w:t>ASSALTO NA DROGARIA</w:t>
                            </w:r>
                          </w:p>
                          <w:p w:rsidR="00866FD8" w:rsidRPr="0046736B" w:rsidRDefault="00866FD8" w:rsidP="00866FD8">
                            <w:pPr>
                              <w:spacing w:line="12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66FD8" w:rsidRPr="0046736B" w:rsidRDefault="00866FD8" w:rsidP="00866FD8">
                            <w:pPr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ab/>
                              <w:t>Uma farmácia do RK foi assaltada. A pessoa que praticou o assalto é conhecida de quase todos os c</w:t>
                            </w:r>
                            <w:r>
                              <w:rPr>
                                <w:rFonts w:cstheme="minorHAnsi"/>
                              </w:rPr>
                              <w:t>omerciantes. Habitualmente frequ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enta a área, compra bebidas no comércio local, tem um comportamento muito estranho e tem parentes que moram no Condomínio. </w:t>
                            </w:r>
                          </w:p>
                          <w:p w:rsidR="00866FD8" w:rsidRPr="00D03419" w:rsidRDefault="00866FD8" w:rsidP="00866FD8">
                            <w:pPr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ab/>
                              <w:t>Lembramos a todos, particularmente aos comerciantes, que observando qualquer pessoa que pode ser considerada suspeita, deve avisar à segurança, TELEFONE: 3302</w:t>
                            </w:r>
                            <w:r>
                              <w:rPr>
                                <w:rFonts w:cstheme="minorHAnsi"/>
                              </w:rPr>
                              <w:t>-2879.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Lembramos que a nossa segurança não é armada, mas a presença dela inibe a ação de malfeitores. Em situações mais graves, a Polícia deve ser acionada, através do 190 ou </w:t>
                            </w:r>
                            <w:r w:rsidRPr="003303F6">
                              <w:rPr>
                                <w:rFonts w:cstheme="minorHAnsi"/>
                                <w:bCs/>
                              </w:rPr>
                              <w:t>9968-9108/9972-10</w:t>
                            </w:r>
                            <w:r w:rsidRPr="003303F6">
                              <w:rPr>
                                <w:rFonts w:cstheme="minorHAnsi"/>
                                <w:noProof/>
                              </w:rPr>
                              <w:t>16</w:t>
                            </w:r>
                            <w:r>
                              <w:rPr>
                                <w:rFonts w:cstheme="minorHAnsi"/>
                                <w:noProof/>
                              </w:rPr>
                              <w:t xml:space="preserve"> </w:t>
                            </w:r>
                            <w:r w:rsidRPr="0046736B">
                              <w:rPr>
                                <w:rFonts w:cstheme="minorHAnsi"/>
                              </w:rPr>
                              <w:t>– telefone do Batalhão da PM em Sobradinho.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DFC1D" id="Retângulo de cantos arredondados 26" o:spid="_x0000_s1030" style="position:absolute;left:0;text-align:left;margin-left:-39.4pt;margin-top:11.3pt;width:386pt;height:2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" fillcolor="white [3201]" strokecolor="#f79646 [3209]" strokeweight="2pt">
                <v:textbox>
                  <w:txbxContent>
                    <w:p w:rsidR="00866FD8" w:rsidRPr="0046736B" w:rsidRDefault="00866FD8" w:rsidP="00866FD8">
                      <w:pPr>
                        <w:contextualSpacing/>
                        <w:jc w:val="both"/>
                        <w:rPr>
                          <w:rFonts w:cstheme="minorHAnsi"/>
                          <w:b/>
                        </w:rPr>
                      </w:pPr>
                      <w:r w:rsidRPr="0046736B">
                        <w:rPr>
                          <w:rFonts w:cstheme="minorHAnsi"/>
                          <w:b/>
                        </w:rPr>
                        <w:t>ASSALTO NA DROGARIA</w:t>
                      </w:r>
                    </w:p>
                    <w:p w:rsidR="00866FD8" w:rsidRPr="0046736B" w:rsidRDefault="00866FD8" w:rsidP="00866FD8">
                      <w:pPr>
                        <w:spacing w:line="120" w:lineRule="auto"/>
                        <w:contextualSpacing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:rsidR="00866FD8" w:rsidRPr="0046736B" w:rsidRDefault="00866FD8" w:rsidP="00866FD8">
                      <w:pPr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ab/>
                        <w:t>Uma farmácia do RK foi assaltada. A pessoa que praticou o assalto é conhecida de quase todos os c</w:t>
                      </w:r>
                      <w:r>
                        <w:rPr>
                          <w:rFonts w:cstheme="minorHAnsi"/>
                        </w:rPr>
                        <w:t>omerciantes. Habitualmente frequ</w:t>
                      </w:r>
                      <w:r w:rsidRPr="0046736B">
                        <w:rPr>
                          <w:rFonts w:cstheme="minorHAnsi"/>
                        </w:rPr>
                        <w:t xml:space="preserve">enta a área, compra bebidas no comércio local, tem um comportamento muito estranho e tem parentes que moram no Condomínio. </w:t>
                      </w:r>
                    </w:p>
                    <w:p w:rsidR="00866FD8" w:rsidRPr="00D03419" w:rsidRDefault="00866FD8" w:rsidP="00866FD8">
                      <w:pPr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 w:rsidRPr="0046736B">
                        <w:rPr>
                          <w:rFonts w:cstheme="minorHAnsi"/>
                        </w:rPr>
                        <w:tab/>
                        <w:t>Lembramos a todos, particularmente aos comerciantes, que observando qualquer pessoa que pode ser considerada suspeita, deve avisar à segurança, TELEFONE: 3302</w:t>
                      </w:r>
                      <w:r>
                        <w:rPr>
                          <w:rFonts w:cstheme="minorHAnsi"/>
                        </w:rPr>
                        <w:t>-2879.</w:t>
                      </w:r>
                      <w:r w:rsidRPr="0046736B">
                        <w:rPr>
                          <w:rFonts w:cstheme="minorHAnsi"/>
                        </w:rPr>
                        <w:t xml:space="preserve"> Lembramos que a nossa segurança não é armada, mas a presença dela inibe a ação de malfeitores. Em situações mais graves, a Polícia deve ser acionada, através do 190 ou </w:t>
                      </w:r>
                      <w:r w:rsidRPr="003303F6">
                        <w:rPr>
                          <w:rFonts w:cstheme="minorHAnsi"/>
                          <w:bCs/>
                        </w:rPr>
                        <w:t>9968-9108/9972-10</w:t>
                      </w:r>
                      <w:r w:rsidRPr="003303F6">
                        <w:rPr>
                          <w:rFonts w:cstheme="minorHAnsi"/>
                          <w:noProof/>
                        </w:rPr>
                        <w:t>16</w:t>
                      </w:r>
                      <w:r>
                        <w:rPr>
                          <w:rFonts w:cstheme="minorHAnsi"/>
                          <w:noProof/>
                        </w:rPr>
                        <w:t xml:space="preserve"> </w:t>
                      </w:r>
                      <w:r w:rsidRPr="0046736B">
                        <w:rPr>
                          <w:rFonts w:cstheme="minorHAnsi"/>
                        </w:rPr>
                        <w:t>– telefone do Batalhão da PM em Sobradinho.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5F1304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6C1F7" wp14:editId="139C1266">
                <wp:simplePos x="0" y="0"/>
                <wp:positionH relativeFrom="column">
                  <wp:posOffset>-118745</wp:posOffset>
                </wp:positionH>
                <wp:positionV relativeFrom="paragraph">
                  <wp:posOffset>27940</wp:posOffset>
                </wp:positionV>
                <wp:extent cx="4749800" cy="6705600"/>
                <wp:effectExtent l="0" t="0" r="12700" b="19050"/>
                <wp:wrapNone/>
                <wp:docPr id="31" name="Retângulo de cantos arredondad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670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D8" w:rsidRDefault="00866FD8" w:rsidP="00866FD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866FD8" w:rsidRPr="0046736B" w:rsidRDefault="00866FD8" w:rsidP="00866FD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46736B">
                              <w:rPr>
                                <w:rFonts w:cstheme="minorHAnsi"/>
                                <w:b/>
                              </w:rPr>
                              <w:t>ILUMINAÇÃO</w:t>
                            </w:r>
                          </w:p>
                          <w:p w:rsidR="00866FD8" w:rsidRPr="0046736B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>O Condomínio R</w:t>
                            </w:r>
                            <w:r>
                              <w:rPr>
                                <w:rFonts w:cstheme="minorHAnsi"/>
                              </w:rPr>
                              <w:t>K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t</w:t>
                            </w:r>
                            <w:r>
                              <w:rPr>
                                <w:rFonts w:cstheme="minorHAnsi"/>
                              </w:rPr>
                              <w:t xml:space="preserve">êm </w:t>
                            </w:r>
                            <w:r w:rsidRPr="0046736B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</w:rPr>
                              <w:t>49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pontos de iluminação nas áreas comuns. Como já foi informado, firmamos contrato com a empresa CONTATO que passou a dar manutenção em toda a rede, inclusive com a troca de lâmpadas, o que ocorrerá em duas ocasiões por mês: até o dia 05 e até o dia 20 de cada mês. Este serviço, anteriormente, era executado pelo pessoal do Condomínio, mas desde que um dos nossos funcionários acidentou-se gravemente, ao cair de um poste, optamos pela contratação de empresa especializada.</w:t>
                            </w:r>
                          </w:p>
                          <w:p w:rsidR="00866FD8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 xml:space="preserve">Desses </w:t>
                            </w:r>
                            <w:r>
                              <w:rPr>
                                <w:rFonts w:cstheme="minorHAnsi"/>
                              </w:rPr>
                              <w:t>649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pontos de iluminação, temos um deles que está dando muita dor de cabeça, no </w:t>
                            </w:r>
                            <w:proofErr w:type="spellStart"/>
                            <w:r w:rsidRPr="0046736B">
                              <w:rPr>
                                <w:rFonts w:cstheme="minorHAnsi"/>
                              </w:rPr>
                              <w:t>Centaurus</w:t>
                            </w:r>
                            <w:proofErr w:type="spellEnd"/>
                            <w:r w:rsidRPr="0046736B">
                              <w:rPr>
                                <w:rFonts w:cstheme="minorHAnsi"/>
                              </w:rPr>
                              <w:t xml:space="preserve"> Y 33. Por várias vezes a lâmpada foi trocada, o sensor já foi substituído e, estranhamente, cont</w:t>
                            </w:r>
                            <w:r>
                              <w:rPr>
                                <w:rFonts w:cstheme="minorHAnsi"/>
                              </w:rPr>
                              <w:t>í</w:t>
                            </w:r>
                            <w:r w:rsidRPr="0046736B">
                              <w:rPr>
                                <w:rFonts w:cstheme="minorHAnsi"/>
                              </w:rPr>
                              <w:t>nua dando pane. No dia 20 de junho fizemos mais troca. No dia 2</w:t>
                            </w:r>
                            <w:r>
                              <w:rPr>
                                <w:rFonts w:cstheme="minorHAnsi"/>
                              </w:rPr>
                              <w:t>5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de junho substituímos a lâmpada, o reator, o relê e vamos ficar observando esse ponto com especial atenção.</w:t>
                            </w:r>
                          </w:p>
                          <w:p w:rsidR="00866FD8" w:rsidRPr="0046736B" w:rsidRDefault="00866FD8" w:rsidP="00866FD8">
                            <w:pPr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 xml:space="preserve">Lembramos a todos os condôminos que o pessoal da segurança faz diariamente o registro dos pontos em que as lâmpadas não acendem para as providências pela empresa contratada. Mas qualquer condômino pode também informar essa ocorrência, no SAC ou através do site: </w:t>
                            </w:r>
                            <w:hyperlink r:id="rId9" w:history="1">
                              <w:proofErr w:type="gramStart"/>
                              <w:r w:rsidRPr="0046736B">
                                <w:rPr>
                                  <w:rStyle w:val="Hyperlink"/>
                                  <w:rFonts w:cstheme="minorHAnsi"/>
                                </w:rPr>
                                <w:t>www.condominio.</w:t>
                              </w:r>
                            </w:hyperlink>
                            <w:r w:rsidR="00EE4E85">
                              <w:rPr>
                                <w:rStyle w:val="Hyperlink"/>
                                <w:rFonts w:cstheme="minorHAnsi"/>
                              </w:rPr>
                              <w:t>com.br</w:t>
                            </w:r>
                            <w:r w:rsidR="00EE4E85" w:rsidRPr="0046736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6736B">
                              <w:rPr>
                                <w:rFonts w:cstheme="minorHAnsi"/>
                              </w:rPr>
                              <w:t>.</w:t>
                            </w:r>
                            <w:proofErr w:type="gramEnd"/>
                            <w:r w:rsidRPr="007E5D0E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6FD8" w:rsidRPr="0046736B" w:rsidRDefault="00866FD8" w:rsidP="00866FD8">
                            <w:pPr>
                              <w:ind w:left="1416" w:firstLine="708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6736B">
                              <w:rPr>
                                <w:rFonts w:cstheme="minorHAnsi"/>
                              </w:rPr>
                              <w:t>Aproveitamos para informar que nos próximos dias será dado início aos serviços de instalação da rede de iluminação da Avenida Perimetral, o que dará m</w:t>
                            </w:r>
                            <w:r>
                              <w:rPr>
                                <w:rFonts w:cstheme="minorHAnsi"/>
                              </w:rPr>
                              <w:t>ais</w:t>
                            </w:r>
                            <w:r w:rsidRPr="0046736B">
                              <w:rPr>
                                <w:rFonts w:cstheme="minorHAnsi"/>
                              </w:rPr>
                              <w:t xml:space="preserve"> conforto </w:t>
                            </w:r>
                            <w:r>
                              <w:rPr>
                                <w:rFonts w:cstheme="minorHAnsi"/>
                              </w:rPr>
                              <w:t xml:space="preserve">e segurança </w:t>
                            </w:r>
                            <w:r w:rsidRPr="0046736B">
                              <w:rPr>
                                <w:rFonts w:cstheme="minorHAnsi"/>
                              </w:rPr>
                              <w:t>para os moradores daquela área. O projeto foi concluído e aprovado, e a empresa já foi contratada. Será uma</w:t>
                            </w:r>
                            <w:bookmarkStart w:id="0" w:name="_GoBack"/>
                            <w:bookmarkEnd w:id="0"/>
                            <w:r w:rsidRPr="0046736B">
                              <w:rPr>
                                <w:rFonts w:cstheme="minorHAnsi"/>
                              </w:rPr>
                              <w:t xml:space="preserve"> rede moderna, toda subterrânea, como foi mostrado em Assembl</w:t>
                            </w:r>
                            <w:r>
                              <w:rPr>
                                <w:rFonts w:cstheme="minorHAnsi"/>
                              </w:rPr>
                              <w:t>e</w:t>
                            </w:r>
                            <w:r w:rsidRPr="0046736B">
                              <w:rPr>
                                <w:rFonts w:cstheme="minorHAnsi"/>
                              </w:rPr>
                              <w:t>ia.</w:t>
                            </w:r>
                          </w:p>
                          <w:p w:rsidR="00866FD8" w:rsidRPr="00D03419" w:rsidRDefault="00866FD8" w:rsidP="00866FD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6C1F7" id="Retângulo de cantos arredondados 31" o:spid="_x0000_s1031" style="position:absolute;left:0;text-align:left;margin-left:-9.35pt;margin-top:2.2pt;width:374pt;height:52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" fillcolor="white [3201]" strokecolor="#f79646 [3209]" strokeweight="2pt">
                <v:textbox>
                  <w:txbxContent>
                    <w:p w:rsidR="00866FD8" w:rsidRDefault="00866FD8" w:rsidP="00866FD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:rsidR="00866FD8" w:rsidRPr="0046736B" w:rsidRDefault="00866FD8" w:rsidP="00866FD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46736B">
                        <w:rPr>
                          <w:rFonts w:cstheme="minorHAnsi"/>
                          <w:b/>
                        </w:rPr>
                        <w:t>ILUMINAÇÃO</w:t>
                      </w:r>
                    </w:p>
                    <w:p w:rsidR="00866FD8" w:rsidRPr="0046736B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>O Condomínio R</w:t>
                      </w:r>
                      <w:r>
                        <w:rPr>
                          <w:rFonts w:cstheme="minorHAnsi"/>
                        </w:rPr>
                        <w:t>K</w:t>
                      </w:r>
                      <w:r w:rsidRPr="0046736B">
                        <w:rPr>
                          <w:rFonts w:cstheme="minorHAnsi"/>
                        </w:rPr>
                        <w:t xml:space="preserve"> t</w:t>
                      </w:r>
                      <w:r>
                        <w:rPr>
                          <w:rFonts w:cstheme="minorHAnsi"/>
                        </w:rPr>
                        <w:t xml:space="preserve">êm </w:t>
                      </w:r>
                      <w:r w:rsidRPr="0046736B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</w:rPr>
                        <w:t>49</w:t>
                      </w:r>
                      <w:r w:rsidRPr="0046736B">
                        <w:rPr>
                          <w:rFonts w:cstheme="minorHAnsi"/>
                        </w:rPr>
                        <w:t xml:space="preserve"> pontos de iluminação nas áreas comuns. Como já foi informado, firmamos contrato com a empresa CONTATO que passou a dar manutenção em toda a rede, inclusive com a troca de lâmpadas, o que ocorrerá em duas ocasiões por mês: até o dia 05 e até o dia 20 de cada mês. Este serviço, anteriormente, era executado pelo pessoal do Condomínio, mas desde que um dos nossos funcionários acidentou-se gravemente, ao cair de um poste, optamos pela contratação de empresa especializada.</w:t>
                      </w:r>
                    </w:p>
                    <w:p w:rsidR="00866FD8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 xml:space="preserve">Desses </w:t>
                      </w:r>
                      <w:r>
                        <w:rPr>
                          <w:rFonts w:cstheme="minorHAnsi"/>
                        </w:rPr>
                        <w:t>649</w:t>
                      </w:r>
                      <w:r w:rsidRPr="0046736B">
                        <w:rPr>
                          <w:rFonts w:cstheme="minorHAnsi"/>
                        </w:rPr>
                        <w:t xml:space="preserve"> pontos de iluminação, temos um deles que está dando muita dor de cabeça, no </w:t>
                      </w:r>
                      <w:proofErr w:type="spellStart"/>
                      <w:r w:rsidRPr="0046736B">
                        <w:rPr>
                          <w:rFonts w:cstheme="minorHAnsi"/>
                        </w:rPr>
                        <w:t>Centaurus</w:t>
                      </w:r>
                      <w:proofErr w:type="spellEnd"/>
                      <w:r w:rsidRPr="0046736B">
                        <w:rPr>
                          <w:rFonts w:cstheme="minorHAnsi"/>
                        </w:rPr>
                        <w:t xml:space="preserve"> Y 33. Por várias vezes a lâmpada foi trocada, o sensor já foi substituído e, estranhamente, cont</w:t>
                      </w:r>
                      <w:r>
                        <w:rPr>
                          <w:rFonts w:cstheme="minorHAnsi"/>
                        </w:rPr>
                        <w:t>í</w:t>
                      </w:r>
                      <w:r w:rsidRPr="0046736B">
                        <w:rPr>
                          <w:rFonts w:cstheme="minorHAnsi"/>
                        </w:rPr>
                        <w:t>nua dando pane. No dia 20 de junho fizemos mais troca. No dia 2</w:t>
                      </w:r>
                      <w:r>
                        <w:rPr>
                          <w:rFonts w:cstheme="minorHAnsi"/>
                        </w:rPr>
                        <w:t>5</w:t>
                      </w:r>
                      <w:r w:rsidRPr="0046736B">
                        <w:rPr>
                          <w:rFonts w:cstheme="minorHAnsi"/>
                        </w:rPr>
                        <w:t xml:space="preserve"> de junho substituímos a lâmpada, o reator, o relê e vamos ficar observando esse ponto com especial atenção.</w:t>
                      </w:r>
                    </w:p>
                    <w:p w:rsidR="00866FD8" w:rsidRPr="0046736B" w:rsidRDefault="00866FD8" w:rsidP="00866FD8">
                      <w:pPr>
                        <w:ind w:firstLine="708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 xml:space="preserve">Lembramos a todos os condôminos que o pessoal da segurança faz diariamente o registro dos pontos em que as lâmpadas não acendem para as providências pela empresa contratada. Mas qualquer condômino pode também informar essa ocorrência, no SAC ou através do site: </w:t>
                      </w:r>
                      <w:hyperlink r:id="rId10" w:history="1">
                        <w:proofErr w:type="gramStart"/>
                        <w:r w:rsidRPr="0046736B">
                          <w:rPr>
                            <w:rStyle w:val="Hyperlink"/>
                            <w:rFonts w:cstheme="minorHAnsi"/>
                          </w:rPr>
                          <w:t>www.condominio.</w:t>
                        </w:r>
                      </w:hyperlink>
                      <w:r w:rsidR="00EE4E85">
                        <w:rPr>
                          <w:rStyle w:val="Hyperlink"/>
                          <w:rFonts w:cstheme="minorHAnsi"/>
                        </w:rPr>
                        <w:t>com.br</w:t>
                      </w:r>
                      <w:r w:rsidR="00EE4E85" w:rsidRPr="0046736B">
                        <w:rPr>
                          <w:rFonts w:cstheme="minorHAnsi"/>
                        </w:rPr>
                        <w:t xml:space="preserve"> </w:t>
                      </w:r>
                      <w:r w:rsidRPr="0046736B">
                        <w:rPr>
                          <w:rFonts w:cstheme="minorHAnsi"/>
                        </w:rPr>
                        <w:t>.</w:t>
                      </w:r>
                      <w:proofErr w:type="gramEnd"/>
                      <w:r w:rsidRPr="007E5D0E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6FD8" w:rsidRPr="0046736B" w:rsidRDefault="00866FD8" w:rsidP="00866FD8">
                      <w:pPr>
                        <w:ind w:left="1416" w:firstLine="708"/>
                        <w:jc w:val="both"/>
                        <w:rPr>
                          <w:rFonts w:cstheme="minorHAnsi"/>
                        </w:rPr>
                      </w:pPr>
                      <w:r w:rsidRPr="0046736B">
                        <w:rPr>
                          <w:rFonts w:cstheme="minorHAnsi"/>
                        </w:rPr>
                        <w:t>Aproveitamos para informar que nos próximos dias será dado início aos serviços de instalação da rede de iluminação da Avenida Perimetral, o que dará m</w:t>
                      </w:r>
                      <w:r>
                        <w:rPr>
                          <w:rFonts w:cstheme="minorHAnsi"/>
                        </w:rPr>
                        <w:t>ais</w:t>
                      </w:r>
                      <w:r w:rsidRPr="0046736B">
                        <w:rPr>
                          <w:rFonts w:cstheme="minorHAnsi"/>
                        </w:rPr>
                        <w:t xml:space="preserve"> conforto </w:t>
                      </w:r>
                      <w:r>
                        <w:rPr>
                          <w:rFonts w:cstheme="minorHAnsi"/>
                        </w:rPr>
                        <w:t xml:space="preserve">e segurança </w:t>
                      </w:r>
                      <w:r w:rsidRPr="0046736B">
                        <w:rPr>
                          <w:rFonts w:cstheme="minorHAnsi"/>
                        </w:rPr>
                        <w:t>para os moradores daquela área. O projeto foi concluído e aprovado, e a empresa já foi contratada. Será uma</w:t>
                      </w:r>
                      <w:bookmarkStart w:id="1" w:name="_GoBack"/>
                      <w:bookmarkEnd w:id="1"/>
                      <w:r w:rsidRPr="0046736B">
                        <w:rPr>
                          <w:rFonts w:cstheme="minorHAnsi"/>
                        </w:rPr>
                        <w:t xml:space="preserve"> rede moderna, toda subterrânea, como foi mostrado em Assembl</w:t>
                      </w:r>
                      <w:r>
                        <w:rPr>
                          <w:rFonts w:cstheme="minorHAnsi"/>
                        </w:rPr>
                        <w:t>e</w:t>
                      </w:r>
                      <w:r w:rsidRPr="0046736B">
                        <w:rPr>
                          <w:rFonts w:cstheme="minorHAnsi"/>
                        </w:rPr>
                        <w:t>ia.</w:t>
                      </w:r>
                    </w:p>
                    <w:p w:rsidR="00866FD8" w:rsidRPr="00D03419" w:rsidRDefault="00866FD8" w:rsidP="00866FD8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866FD8" w:rsidP="00842ABF">
      <w:pPr>
        <w:jc w:val="both"/>
        <w:rPr>
          <w:rFonts w:cstheme="minorHAnsi"/>
          <w:b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01AA5019" wp14:editId="7DCF71A8">
            <wp:simplePos x="0" y="0"/>
            <wp:positionH relativeFrom="column">
              <wp:posOffset>220980</wp:posOffset>
            </wp:positionH>
            <wp:positionV relativeFrom="paragraph">
              <wp:posOffset>246380</wp:posOffset>
            </wp:positionV>
            <wp:extent cx="847090" cy="1359535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s de lu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900" w:rsidRPr="0046736B" w:rsidRDefault="00434900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sectPr w:rsidR="006B6704" w:rsidSect="00D03419">
      <w:pgSz w:w="16838" w:h="11906" w:orient="landscape"/>
      <w:pgMar w:top="851" w:right="67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44DF"/>
    <w:multiLevelType w:val="hybridMultilevel"/>
    <w:tmpl w:val="DC60C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BB8"/>
    <w:multiLevelType w:val="hybridMultilevel"/>
    <w:tmpl w:val="BEF8A086"/>
    <w:lvl w:ilvl="0" w:tplc="D1206FC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E"/>
    <w:rsid w:val="00007916"/>
    <w:rsid w:val="00036941"/>
    <w:rsid w:val="00133066"/>
    <w:rsid w:val="001A7C55"/>
    <w:rsid w:val="001D3078"/>
    <w:rsid w:val="001E75BE"/>
    <w:rsid w:val="001F0B2A"/>
    <w:rsid w:val="002117C8"/>
    <w:rsid w:val="00286D82"/>
    <w:rsid w:val="003303F6"/>
    <w:rsid w:val="00434900"/>
    <w:rsid w:val="0046736B"/>
    <w:rsid w:val="004A67E7"/>
    <w:rsid w:val="005303AE"/>
    <w:rsid w:val="005F1304"/>
    <w:rsid w:val="00647CBE"/>
    <w:rsid w:val="0067079C"/>
    <w:rsid w:val="00693E5A"/>
    <w:rsid w:val="006A6255"/>
    <w:rsid w:val="006B6704"/>
    <w:rsid w:val="00747789"/>
    <w:rsid w:val="007E5D0E"/>
    <w:rsid w:val="00842ABF"/>
    <w:rsid w:val="00866FD8"/>
    <w:rsid w:val="008C437F"/>
    <w:rsid w:val="009E00BA"/>
    <w:rsid w:val="00AF14EB"/>
    <w:rsid w:val="00C412F2"/>
    <w:rsid w:val="00CA127C"/>
    <w:rsid w:val="00D03419"/>
    <w:rsid w:val="00D52BEB"/>
    <w:rsid w:val="00D86A0E"/>
    <w:rsid w:val="00E22F99"/>
    <w:rsid w:val="00E33B75"/>
    <w:rsid w:val="00ED1483"/>
    <w:rsid w:val="00EE4E85"/>
    <w:rsid w:val="00EF7FE2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547C-7778-41D7-BD3A-66C147C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12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9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hyperlink" Target="http://www.condominio.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dominio.rk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MrSoft Desenvolvimento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Marden Ribeiro da Silva</dc:creator>
  <cp:keywords/>
  <dc:description/>
  <cp:lastModifiedBy>Irene</cp:lastModifiedBy>
  <cp:revision>3</cp:revision>
  <cp:lastPrinted>2013-06-26T19:52:00Z</cp:lastPrinted>
  <dcterms:created xsi:type="dcterms:W3CDTF">2013-06-28T11:37:00Z</dcterms:created>
  <dcterms:modified xsi:type="dcterms:W3CDTF">2013-06-28T12:46:00Z</dcterms:modified>
</cp:coreProperties>
</file>